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79D4" w14:textId="77777777" w:rsidR="00F5356E" w:rsidRPr="00531FC2" w:rsidRDefault="00531FC2" w:rsidP="00531FC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531FC2">
        <w:rPr>
          <w:rFonts w:ascii="Times New Roman" w:hAnsi="Times New Roman" w:cs="Times New Roman"/>
          <w:b/>
          <w:sz w:val="28"/>
          <w:szCs w:val="20"/>
        </w:rPr>
        <w:t>Collaborators and Other Affiliations</w:t>
      </w:r>
    </w:p>
    <w:p w14:paraId="443F5C08" w14:textId="77777777" w:rsidR="00531FC2" w:rsidRPr="00531FC2" w:rsidRDefault="00531FC2" w:rsidP="00531FC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31FC2">
        <w:rPr>
          <w:rFonts w:ascii="Times New Roman" w:hAnsi="Times New Roman" w:cs="Times New Roman"/>
          <w:b/>
          <w:sz w:val="28"/>
          <w:szCs w:val="20"/>
        </w:rPr>
        <w:t>Shashi Shekhar</w:t>
      </w:r>
    </w:p>
    <w:p w14:paraId="4DBA8A94" w14:textId="77777777" w:rsidR="00531FC2" w:rsidRPr="00531FC2" w:rsidRDefault="00531FC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531FC2" w:rsidRPr="00531FC2" w14:paraId="7F514AC3" w14:textId="77777777" w:rsidTr="00531FC2">
        <w:tc>
          <w:tcPr>
            <w:tcW w:w="9350" w:type="dxa"/>
          </w:tcPr>
          <w:tbl>
            <w:tblPr>
              <w:tblW w:w="9343" w:type="dxa"/>
              <w:tblBorders>
                <w:insideV w:val="single" w:sz="4" w:space="0" w:color="auto"/>
              </w:tblBorders>
              <w:tblCellMar>
                <w:left w:w="1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4590"/>
            </w:tblGrid>
            <w:tr w:rsidR="00531FC2" w:rsidRPr="00531FC2" w14:paraId="7B9BA8D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086335B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A.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Homafar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NCAT State University </w:t>
                  </w:r>
                </w:p>
              </w:tc>
              <w:tc>
                <w:tcPr>
                  <w:tcW w:w="4590" w:type="dxa"/>
                </w:tcPr>
                <w:p w14:paraId="61119C07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Kwangsoo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Yang; Florida Atlantic University </w:t>
                  </w:r>
                </w:p>
              </w:tc>
            </w:tr>
            <w:tr w:rsidR="00531FC2" w:rsidRPr="00531FC2" w14:paraId="66CD6415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DA9E47A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Abdeltawab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Hendawi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University of Virginia </w:t>
                  </w:r>
                </w:p>
              </w:tc>
              <w:tc>
                <w:tcPr>
                  <w:tcW w:w="4590" w:type="dxa"/>
                </w:tcPr>
                <w:p w14:paraId="19AEED2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Kia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Makki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Florida International University </w:t>
                  </w:r>
                </w:p>
              </w:tc>
            </w:tr>
            <w:tr w:rsidR="00531FC2" w:rsidRPr="00531FC2" w14:paraId="1370D0E5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7085752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Abdussalam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Bannur; University of Minnesota </w:t>
                  </w:r>
                </w:p>
              </w:tc>
              <w:tc>
                <w:tcPr>
                  <w:tcW w:w="4590" w:type="dxa"/>
                </w:tcPr>
                <w:p w14:paraId="4AED7A12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Lars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Kulik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University of Melbourne Australia</w:t>
                  </w:r>
                </w:p>
              </w:tc>
            </w:tr>
            <w:tr w:rsidR="00531FC2" w:rsidRPr="00531FC2" w14:paraId="6967F6FF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6A0A983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Agnoos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Voisard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Free University of Berlin</w:t>
                  </w:r>
                </w:p>
              </w:tc>
              <w:tc>
                <w:tcPr>
                  <w:tcW w:w="4590" w:type="dxa"/>
                </w:tcPr>
                <w:p w14:paraId="337D4FB7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Leila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DeFloriani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University of Genova Italy</w:t>
                  </w:r>
                </w:p>
              </w:tc>
            </w:tr>
            <w:tr w:rsidR="00531FC2" w:rsidRPr="00531FC2" w14:paraId="105573E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47B7478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Alexander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Tuzhilin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New York University </w:t>
                  </w:r>
                </w:p>
              </w:tc>
              <w:tc>
                <w:tcPr>
                  <w:tcW w:w="4590" w:type="dxa"/>
                </w:tcPr>
                <w:p w14:paraId="1F3005A6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Liping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Di; George Mason University </w:t>
                  </w:r>
                </w:p>
              </w:tc>
            </w:tr>
            <w:tr w:rsidR="00531FC2" w:rsidRPr="00531FC2" w14:paraId="69A3BC77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394CC434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Alok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Choudhury; Northwestern University </w:t>
                  </w:r>
                </w:p>
              </w:tc>
              <w:tc>
                <w:tcPr>
                  <w:tcW w:w="4590" w:type="dxa"/>
                </w:tcPr>
                <w:p w14:paraId="510FE3D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Lotfi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Zadeh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University of California</w:t>
                  </w:r>
                </w:p>
              </w:tc>
            </w:tr>
            <w:tr w:rsidR="00531FC2" w:rsidRPr="00531FC2" w14:paraId="0053FEF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4981FE84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Anand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Tripathi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University of Minnesota </w:t>
                  </w:r>
                </w:p>
              </w:tc>
              <w:tc>
                <w:tcPr>
                  <w:tcW w:w="4590" w:type="dxa"/>
                </w:tcPr>
                <w:p w14:paraId="1B0DED44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Lydia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Manikonda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Arizona State University </w:t>
                  </w:r>
                </w:p>
              </w:tc>
            </w:tr>
            <w:tr w:rsidR="00531FC2" w:rsidRPr="00531FC2" w14:paraId="19AEB0C1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31699C48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Andrew J Kotz; University of Minnesota </w:t>
                  </w:r>
                </w:p>
              </w:tc>
              <w:tc>
                <w:tcPr>
                  <w:tcW w:w="4590" w:type="dxa"/>
                </w:tcPr>
                <w:p w14:paraId="3B9D395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M. Kwan; University of California Berkeley</w:t>
                  </w:r>
                </w:p>
              </w:tc>
            </w:tr>
            <w:tr w:rsidR="00531FC2" w:rsidRPr="00531FC2" w14:paraId="25D04C61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DBF9B47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Apurv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Hirsh Shekhar; Johns Hopkins University </w:t>
                  </w:r>
                </w:p>
              </w:tc>
              <w:tc>
                <w:tcPr>
                  <w:tcW w:w="4590" w:type="dxa"/>
                </w:tcPr>
                <w:p w14:paraId="1AB4D15B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M. Coyle; Oracle</w:t>
                  </w:r>
                </w:p>
              </w:tc>
            </w:tr>
            <w:tr w:rsidR="00531FC2" w:rsidRPr="00531FC2" w14:paraId="63198D33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430EE12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Arif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Ghafoor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Purdue University </w:t>
                  </w:r>
                </w:p>
              </w:tc>
              <w:tc>
                <w:tcPr>
                  <w:tcW w:w="4590" w:type="dxa"/>
                </w:tcPr>
                <w:p w14:paraId="2CE1878A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Worboys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University of Greenwich England</w:t>
                  </w:r>
                </w:p>
              </w:tc>
            </w:tr>
            <w:tr w:rsidR="00531FC2" w:rsidRPr="00531FC2" w14:paraId="11C682D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664AD616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Arindam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Banerjee; University of Minnesota </w:t>
                  </w:r>
                </w:p>
              </w:tc>
              <w:tc>
                <w:tcPr>
                  <w:tcW w:w="4590" w:type="dxa"/>
                </w:tcPr>
                <w:p w14:paraId="6003EDC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Milan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Konecny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Masaryk University Czech Republic</w:t>
                  </w:r>
                </w:p>
              </w:tc>
            </w:tr>
            <w:tr w:rsidR="00531FC2" w:rsidRPr="00531FC2" w14:paraId="62DBE6A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0796B393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Auroop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R. </w:t>
                  </w:r>
                  <w:proofErr w:type="spellStart"/>
                  <w:proofErr w:type="gram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Ganguly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;</w:t>
                  </w:r>
                  <w:proofErr w:type="gram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Northwestern University</w:t>
                  </w:r>
                </w:p>
              </w:tc>
              <w:tc>
                <w:tcPr>
                  <w:tcW w:w="4590" w:type="dxa"/>
                </w:tcPr>
                <w:p w14:paraId="3B73C1BB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Mohamed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Mokbel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University of Minnesota </w:t>
                  </w:r>
                </w:p>
              </w:tc>
            </w:tr>
            <w:tr w:rsidR="00531FC2" w:rsidRPr="00531FC2" w14:paraId="74356FA6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292D0FC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Babak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Hamidzadeh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Boeing</w:t>
                  </w:r>
                </w:p>
              </w:tc>
              <w:tc>
                <w:tcPr>
                  <w:tcW w:w="4590" w:type="dxa"/>
                </w:tcPr>
                <w:p w14:paraId="40C22C97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Nagiza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Samatova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North Carolina State University </w:t>
                  </w:r>
                </w:p>
              </w:tc>
            </w:tr>
            <w:tr w:rsidR="00531FC2" w:rsidRPr="00531FC2" w14:paraId="56A42A04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4109287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Beng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Chin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Ooi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National University of Singapore </w:t>
                  </w:r>
                </w:p>
              </w:tc>
              <w:tc>
                <w:tcPr>
                  <w:tcW w:w="4590" w:type="dxa"/>
                </w:tcPr>
                <w:p w14:paraId="176346E9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Reem Y. Ali; University of Minnesota </w:t>
                  </w:r>
                </w:p>
              </w:tc>
            </w:tr>
            <w:tr w:rsidR="00531FC2" w:rsidRPr="00531FC2" w14:paraId="4657B11C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72ECBF54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Betsy George; Oracle</w:t>
                  </w:r>
                </w:p>
              </w:tc>
              <w:tc>
                <w:tcPr>
                  <w:tcW w:w="4590" w:type="dxa"/>
                </w:tcPr>
                <w:p w14:paraId="7F74FE96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Weibel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University of Zurich Switzerland</w:t>
                  </w:r>
                </w:p>
              </w:tc>
            </w:tr>
            <w:tr w:rsidR="00531FC2" w:rsidRPr="00531FC2" w14:paraId="2F6A4EC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2D32595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Brian Lees; University of New South Wales Australia</w:t>
                  </w:r>
                </w:p>
              </w:tc>
              <w:tc>
                <w:tcPr>
                  <w:tcW w:w="4590" w:type="dxa"/>
                </w:tcPr>
                <w:p w14:paraId="7F99193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Jeansoulin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University of Provence France</w:t>
                  </w:r>
                </w:p>
              </w:tc>
            </w:tr>
            <w:tr w:rsidR="00531FC2" w:rsidRPr="00531FC2" w14:paraId="0140064D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C5D918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Christopher Farah; NGA </w:t>
                  </w:r>
                </w:p>
              </w:tc>
              <w:tc>
                <w:tcPr>
                  <w:tcW w:w="4590" w:type="dxa"/>
                </w:tcPr>
                <w:p w14:paraId="4CA56C7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S. Kubo; Keio University Japan</w:t>
                  </w:r>
                </w:p>
              </w:tc>
            </w:tr>
            <w:tr w:rsidR="00531FC2" w:rsidRPr="00531FC2" w14:paraId="4EB42CE9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03E7A5D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C. Gold; Cardiff University UK</w:t>
                  </w:r>
                </w:p>
              </w:tc>
              <w:tc>
                <w:tcPr>
                  <w:tcW w:w="4590" w:type="dxa"/>
                </w:tcPr>
                <w:p w14:paraId="47E8F2B7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S. Kim; ESRI </w:t>
                  </w:r>
                </w:p>
              </w:tc>
            </w:tr>
            <w:tr w:rsidR="00531FC2" w:rsidRPr="00531FC2" w14:paraId="43D4C71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712BC14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Chang-Tien Lu; Virginia Polytechnic Institute </w:t>
                  </w:r>
                </w:p>
              </w:tc>
              <w:tc>
                <w:tcPr>
                  <w:tcW w:w="4590" w:type="dxa"/>
                </w:tcPr>
                <w:p w14:paraId="36A3C54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Saleh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Basalamah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Umm Al-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Qura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University </w:t>
                  </w:r>
                </w:p>
              </w:tc>
            </w:tr>
            <w:tr w:rsidR="00531FC2" w:rsidRPr="00531FC2" w14:paraId="343167FA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4E7301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Chaowei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Yang; George Mason University </w:t>
                  </w:r>
                </w:p>
              </w:tc>
              <w:tc>
                <w:tcPr>
                  <w:tcW w:w="4590" w:type="dxa"/>
                </w:tcPr>
                <w:p w14:paraId="442E02E2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Sanjay Chawla; University of Sydney</w:t>
                  </w:r>
                </w:p>
              </w:tc>
            </w:tr>
            <w:tr w:rsidR="00531FC2" w:rsidRPr="00531FC2" w14:paraId="7B261256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666EAD6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Chi-Yin Chow; City University of Hong Kong </w:t>
                  </w:r>
                </w:p>
              </w:tc>
              <w:tc>
                <w:tcPr>
                  <w:tcW w:w="4590" w:type="dxa"/>
                </w:tcPr>
                <w:p w14:paraId="3EFFECA4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Satish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Puri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Georgia State University </w:t>
                  </w:r>
                </w:p>
              </w:tc>
            </w:tr>
            <w:tr w:rsidR="00531FC2" w:rsidRPr="00531FC2" w14:paraId="3DADE40E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7E9A675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Chittoor V.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Ramamoorthy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University of California</w:t>
                  </w:r>
                </w:p>
              </w:tc>
              <w:tc>
                <w:tcPr>
                  <w:tcW w:w="4590" w:type="dxa"/>
                </w:tcPr>
                <w:p w14:paraId="047CAAB7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Shaowen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Wang; University of Illinois at Urbana-Champaign </w:t>
                  </w:r>
                </w:p>
              </w:tc>
            </w:tr>
            <w:tr w:rsidR="00531FC2" w:rsidRPr="00531FC2" w14:paraId="7861D30F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312C20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Christos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Faloutsos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Carnegie Mellon University </w:t>
                  </w:r>
                </w:p>
              </w:tc>
              <w:tc>
                <w:tcPr>
                  <w:tcW w:w="4590" w:type="dxa"/>
                </w:tcPr>
                <w:p w14:paraId="11AB6C2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Singdhansu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Chatterjee; University of Minnesota </w:t>
                  </w:r>
                </w:p>
              </w:tc>
            </w:tr>
            <w:tr w:rsidR="00531FC2" w:rsidRPr="00531FC2" w14:paraId="0FF60D5F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BEAE90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Claudia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Bauzer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Medeiros;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UniCamp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Brazil</w:t>
                  </w:r>
                </w:p>
              </w:tc>
              <w:tc>
                <w:tcPr>
                  <w:tcW w:w="4590" w:type="dxa"/>
                </w:tcPr>
                <w:p w14:paraId="5DFB6246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Siva Ravada; Oracle Corporation </w:t>
                  </w:r>
                </w:p>
              </w:tc>
            </w:tr>
            <w:tr w:rsidR="00531FC2" w:rsidRPr="00531FC2" w14:paraId="372155FC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6D6BA53D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Daniel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Culgar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UniCamp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Brazil</w:t>
                  </w:r>
                </w:p>
              </w:tc>
              <w:tc>
                <w:tcPr>
                  <w:tcW w:w="4590" w:type="dxa"/>
                </w:tcPr>
                <w:p w14:paraId="55AF0A0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Steven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Ruggles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University of Minnesota </w:t>
                  </w:r>
                </w:p>
              </w:tc>
            </w:tr>
            <w:tr w:rsidR="00531FC2" w:rsidRPr="00531FC2" w14:paraId="2F1E21E8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4EC8668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D.G.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Geers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NICTA Australia</w:t>
                  </w:r>
                </w:p>
              </w:tc>
              <w:tc>
                <w:tcPr>
                  <w:tcW w:w="4590" w:type="dxa"/>
                </w:tcPr>
                <w:p w14:paraId="50ECFFC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Steven K.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Feiner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Columbia University </w:t>
                  </w:r>
                </w:p>
              </w:tc>
            </w:tr>
            <w:tr w:rsidR="00531FC2" w:rsidRPr="00531FC2" w14:paraId="3625A1A6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3207913B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D.R. Liu; Taiwan</w:t>
                  </w:r>
                </w:p>
              </w:tc>
              <w:tc>
                <w:tcPr>
                  <w:tcW w:w="4590" w:type="dxa"/>
                </w:tcPr>
                <w:p w14:paraId="675B570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Steven M. </w:t>
                  </w:r>
                  <w:proofErr w:type="gram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Manson ;</w:t>
                  </w:r>
                  <w:proofErr w:type="gram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University of Minnesota </w:t>
                  </w:r>
                </w:p>
              </w:tc>
            </w:tr>
            <w:tr w:rsidR="00531FC2" w:rsidRPr="00531FC2" w14:paraId="3DA8D50E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CB7207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David M. Mark; State University of New York Buffalo</w:t>
                  </w:r>
                </w:p>
              </w:tc>
              <w:tc>
                <w:tcPr>
                  <w:tcW w:w="4590" w:type="dxa"/>
                </w:tcPr>
                <w:p w14:paraId="78645F4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Sudipto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Banerjee; University of Minnesota </w:t>
                  </w:r>
                </w:p>
              </w:tc>
            </w:tr>
            <w:tr w:rsidR="00531FC2" w:rsidRPr="00531FC2" w14:paraId="4B22D163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1024A0A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Denish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Shah; Georgia State University </w:t>
                  </w:r>
                </w:p>
              </w:tc>
              <w:tc>
                <w:tcPr>
                  <w:tcW w:w="4590" w:type="dxa"/>
                </w:tcPr>
                <w:p w14:paraId="1FDF0DD8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Sushil K. Prasad; Georgia State University </w:t>
                  </w:r>
                </w:p>
              </w:tc>
            </w:tr>
            <w:tr w:rsidR="00531FC2" w:rsidRPr="00531FC2" w14:paraId="358133C4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1C7AC78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Dev Oliver; ESRI </w:t>
                  </w:r>
                </w:p>
              </w:tc>
              <w:tc>
                <w:tcPr>
                  <w:tcW w:w="4590" w:type="dxa"/>
                </w:tcPr>
                <w:p w14:paraId="3430217B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T.A. Yang; University of Houston</w:t>
                  </w:r>
                </w:p>
              </w:tc>
            </w:tr>
            <w:tr w:rsidR="00531FC2" w:rsidRPr="00531FC2" w14:paraId="67D00729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38ABB60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Dieter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Pfoser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George Mason University </w:t>
                  </w:r>
                </w:p>
              </w:tc>
              <w:tc>
                <w:tcPr>
                  <w:tcW w:w="4590" w:type="dxa"/>
                </w:tcPr>
                <w:p w14:paraId="2E72090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Tiina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Sarjakoski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Finnish Geospatial Research Institute</w:t>
                  </w:r>
                </w:p>
              </w:tc>
            </w:tr>
            <w:tr w:rsidR="00531FC2" w:rsidRPr="00531FC2" w14:paraId="6257CDB9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32AF98A5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Hoel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Environmental Systems Research Institute </w:t>
                  </w:r>
                </w:p>
              </w:tc>
              <w:tc>
                <w:tcPr>
                  <w:tcW w:w="4590" w:type="dxa"/>
                </w:tcPr>
                <w:p w14:paraId="157FC93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Timos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Sellis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National Technical University of Athens</w:t>
                  </w:r>
                </w:p>
              </w:tc>
            </w:tr>
            <w:tr w:rsidR="00531FC2" w:rsidRPr="00531FC2" w14:paraId="544A8A6F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D7C249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Elisa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Bertino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Purdue University </w:t>
                  </w:r>
                </w:p>
              </w:tc>
              <w:tc>
                <w:tcPr>
                  <w:tcW w:w="4590" w:type="dxa"/>
                </w:tcPr>
                <w:p w14:paraId="7E95CF9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Venkata Viswanath Gunturi; IIIT India </w:t>
                  </w:r>
                </w:p>
              </w:tc>
            </w:tr>
            <w:tr w:rsidR="00531FC2" w:rsidRPr="00531FC2" w14:paraId="6F800F51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4AAD9A6B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Emre Eftelioglu; University of Minnesota </w:t>
                  </w:r>
                </w:p>
              </w:tc>
              <w:tc>
                <w:tcPr>
                  <w:tcW w:w="4590" w:type="dxa"/>
                </w:tcPr>
                <w:p w14:paraId="0109C966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Victoria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Interrante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University of Minnesota </w:t>
                  </w:r>
                </w:p>
              </w:tc>
            </w:tr>
            <w:tr w:rsidR="00531FC2" w:rsidRPr="00531FC2" w14:paraId="088BD4A7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ED87849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Enrico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Puppo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National Center of Research Italy</w:t>
                  </w:r>
                </w:p>
              </w:tc>
              <w:tc>
                <w:tcPr>
                  <w:tcW w:w="4590" w:type="dxa"/>
                </w:tcPr>
                <w:p w14:paraId="718B5013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Vipin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Kumar; University of Minnesota </w:t>
                  </w:r>
                </w:p>
              </w:tc>
            </w:tr>
            <w:tr w:rsidR="00531FC2" w:rsidRPr="00531FC2" w14:paraId="0C722DB5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7769C5E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F.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Semmazi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North Carolina State University </w:t>
                  </w:r>
                </w:p>
              </w:tc>
              <w:tc>
                <w:tcPr>
                  <w:tcW w:w="4590" w:type="dxa"/>
                </w:tcPr>
                <w:p w14:paraId="2FDB55AA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Vladimir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Sergeevich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Tikunov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Moscow State University Russia</w:t>
                  </w:r>
                </w:p>
              </w:tc>
            </w:tr>
            <w:tr w:rsidR="00531FC2" w:rsidRPr="00531FC2" w14:paraId="242DF7F0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3502F28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Faizan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Ur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Rehman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University of Grenoble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Alpes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France</w:t>
                  </w:r>
                </w:p>
              </w:tc>
              <w:tc>
                <w:tcPr>
                  <w:tcW w:w="4590" w:type="dxa"/>
                </w:tcPr>
                <w:p w14:paraId="062DC01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W. Wu; UT Dallas</w:t>
                  </w:r>
                </w:p>
              </w:tc>
            </w:tr>
            <w:tr w:rsidR="00531FC2" w:rsidRPr="00531FC2" w14:paraId="31BE6CFA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28D68AA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Gerhard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Navratil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Technical University of Vienna Austria</w:t>
                  </w:r>
                </w:p>
              </w:tc>
              <w:tc>
                <w:tcPr>
                  <w:tcW w:w="4590" w:type="dxa"/>
                </w:tcPr>
                <w:p w14:paraId="55F4F74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W. Liao; Northwestern University </w:t>
                  </w:r>
                </w:p>
              </w:tc>
            </w:tr>
            <w:tr w:rsidR="00531FC2" w:rsidRPr="00531FC2" w14:paraId="74725FB8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71679007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Goce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Trajcevski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Northwestern University </w:t>
                  </w:r>
                </w:p>
              </w:tc>
              <w:tc>
                <w:tcPr>
                  <w:tcW w:w="4590" w:type="dxa"/>
                </w:tcPr>
                <w:p w14:paraId="2D0D5B4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Walid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G.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Aref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Purdue University </w:t>
                  </w:r>
                </w:p>
              </w:tc>
            </w:tr>
            <w:tr w:rsidR="00531FC2" w:rsidRPr="00531FC2" w14:paraId="26AF1C33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62CEFBE5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H. Wu; National Tsinghua University Taiwan</w:t>
                  </w:r>
                </w:p>
              </w:tc>
              <w:tc>
                <w:tcPr>
                  <w:tcW w:w="4590" w:type="dxa"/>
                </w:tcPr>
                <w:p w14:paraId="39A2695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William Northrop; University of Minnesota </w:t>
                  </w:r>
                </w:p>
              </w:tc>
            </w:tr>
            <w:tr w:rsidR="00531FC2" w:rsidRPr="00531FC2" w14:paraId="4D44A681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26D986DA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H.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Lahza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Umm Al-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Qura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University </w:t>
                  </w:r>
                </w:p>
              </w:tc>
              <w:tc>
                <w:tcPr>
                  <w:tcW w:w="4590" w:type="dxa"/>
                </w:tcPr>
                <w:p w14:paraId="0217272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X. Liu; IBM TJ Watson</w:t>
                  </w:r>
                </w:p>
              </w:tc>
            </w:tr>
            <w:tr w:rsidR="00531FC2" w:rsidRPr="00531FC2" w14:paraId="4DFA4CAC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DB47F53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Hanan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Samet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University of Maryland </w:t>
                  </w:r>
                </w:p>
              </w:tc>
              <w:tc>
                <w:tcPr>
                  <w:tcW w:w="4590" w:type="dxa"/>
                </w:tcPr>
                <w:p w14:paraId="70858989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Xing Xie; Microsoft Research Asia China</w:t>
                  </w:r>
                </w:p>
              </w:tc>
            </w:tr>
            <w:tr w:rsidR="00531FC2" w:rsidRPr="00531FC2" w14:paraId="66836D8A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65C3EB9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Hui Xiong; Rutgers University </w:t>
                  </w:r>
                </w:p>
              </w:tc>
              <w:tc>
                <w:tcPr>
                  <w:tcW w:w="4590" w:type="dxa"/>
                </w:tcPr>
                <w:p w14:paraId="6BDF09A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X.S. Wang;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Fudan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University China</w:t>
                  </w:r>
                </w:p>
              </w:tc>
            </w:tr>
            <w:tr w:rsidR="00531FC2" w:rsidRPr="00531FC2" w14:paraId="5B8588BD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B0E47C9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I. Ahmed; Umm Al-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Qura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University </w:t>
                  </w:r>
                </w:p>
              </w:tc>
              <w:tc>
                <w:tcPr>
                  <w:tcW w:w="4590" w:type="dxa"/>
                </w:tcPr>
                <w:p w14:paraId="4DE4BF23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Xun Zhou; University of Iowa </w:t>
                  </w:r>
                </w:p>
              </w:tc>
            </w:tr>
            <w:tr w:rsidR="00531FC2" w:rsidRPr="00531FC2" w14:paraId="2AD0B910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2CDBB17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Ivan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Brugere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University of Illinois at Chicago </w:t>
                  </w:r>
                </w:p>
              </w:tc>
              <w:tc>
                <w:tcPr>
                  <w:tcW w:w="4590" w:type="dxa"/>
                </w:tcPr>
                <w:p w14:paraId="0335322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Xun Tang; University of Minnesota </w:t>
                  </w:r>
                </w:p>
              </w:tc>
            </w:tr>
            <w:tr w:rsidR="00531FC2" w:rsidRPr="00531FC2" w14:paraId="0ABC0C99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24586093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J. Yoo; IUPU</w:t>
                  </w:r>
                </w:p>
              </w:tc>
              <w:tc>
                <w:tcPr>
                  <w:tcW w:w="4590" w:type="dxa"/>
                </w:tcPr>
                <w:p w14:paraId="6D7DB60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Y. Leung; Chinese University of Hong Kong </w:t>
                  </w:r>
                </w:p>
              </w:tc>
            </w:tr>
            <w:tr w:rsidR="00531FC2" w:rsidRPr="00531FC2" w14:paraId="5140D31D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6B3C00F4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Raper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City University UK</w:t>
                  </w:r>
                </w:p>
              </w:tc>
              <w:tc>
                <w:tcPr>
                  <w:tcW w:w="4590" w:type="dxa"/>
                </w:tcPr>
                <w:p w14:paraId="77FD7365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Yan Huang; University of North Texas </w:t>
                  </w:r>
                </w:p>
              </w:tc>
            </w:tr>
            <w:tr w:rsidR="00531FC2" w:rsidRPr="00531FC2" w14:paraId="2A92E153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3EEFEF4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J. Rogers; US Army Topographic Engineering Center </w:t>
                  </w:r>
                </w:p>
              </w:tc>
              <w:tc>
                <w:tcPr>
                  <w:tcW w:w="4590" w:type="dxa"/>
                </w:tcPr>
                <w:p w14:paraId="15BA63C9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Yiqun Xie; University of Minnesota </w:t>
                  </w:r>
                </w:p>
              </w:tc>
            </w:tr>
            <w:tr w:rsidR="00531FC2" w:rsidRPr="00531FC2" w14:paraId="78EF038F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5FDAF5A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James M. Kang; NGA </w:t>
                  </w:r>
                </w:p>
              </w:tc>
              <w:tc>
                <w:tcPr>
                  <w:tcW w:w="4590" w:type="dxa"/>
                </w:tcPr>
                <w:p w14:paraId="6E100DD1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Yu Zheng; Microsoft Research Asia China</w:t>
                  </w:r>
                </w:p>
              </w:tc>
            </w:tr>
            <w:tr w:rsidR="00531FC2" w:rsidRPr="00531FC2" w14:paraId="3B314A6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04686FE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Jaideep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Srivastava; University of Minnesota </w:t>
                  </w:r>
                </w:p>
              </w:tc>
              <w:tc>
                <w:tcPr>
                  <w:tcW w:w="4590" w:type="dxa"/>
                </w:tcPr>
                <w:p w14:paraId="35989FA5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Z.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Gali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 University of Zagreb</w:t>
                  </w:r>
                </w:p>
              </w:tc>
            </w:tr>
            <w:tr w:rsidR="00531FC2" w:rsidRPr="00531FC2" w14:paraId="50987C0D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6D00BDAA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James H. </w:t>
                  </w:r>
                  <w:proofErr w:type="spellStart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Faghmous</w:t>
                  </w:r>
                  <w:proofErr w:type="spellEnd"/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Icahn School of Medicine at Mount Sinai </w:t>
                  </w:r>
                </w:p>
              </w:tc>
              <w:tc>
                <w:tcPr>
                  <w:tcW w:w="4590" w:type="dxa"/>
                </w:tcPr>
                <w:p w14:paraId="507917F2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1FC2" w:rsidRPr="00531FC2" w14:paraId="2BAF284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04DBD019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Jennifer Corcoran; MN Dept. of Natural Resources </w:t>
                  </w:r>
                </w:p>
              </w:tc>
              <w:tc>
                <w:tcPr>
                  <w:tcW w:w="4590" w:type="dxa"/>
                </w:tcPr>
                <w:p w14:paraId="7FCB0C98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1FC2" w:rsidRPr="00531FC2" w14:paraId="1CA9AA0B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79A98F7F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Jiang Zhe; University of Alabama</w:t>
                  </w:r>
                </w:p>
              </w:tc>
              <w:tc>
                <w:tcPr>
                  <w:tcW w:w="4590" w:type="dxa"/>
                </w:tcPr>
                <w:p w14:paraId="78F2FB9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1FC2" w:rsidRPr="00531FC2" w14:paraId="68F51220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33ED1CAC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John Herring; Oracle Corporation </w:t>
                  </w:r>
                </w:p>
              </w:tc>
              <w:tc>
                <w:tcPr>
                  <w:tcW w:w="4590" w:type="dxa"/>
                </w:tcPr>
                <w:p w14:paraId="2A71C090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1FC2" w:rsidRPr="00531FC2" w14:paraId="7BAD6E86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1CC55036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Joseph Knight; University of Minnesota </w:t>
                  </w:r>
                </w:p>
              </w:tc>
              <w:tc>
                <w:tcPr>
                  <w:tcW w:w="4590" w:type="dxa"/>
                </w:tcPr>
                <w:p w14:paraId="58A2E163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1FC2" w:rsidRPr="00531FC2" w14:paraId="5F396028" w14:textId="77777777" w:rsidTr="00883A58">
              <w:trPr>
                <w:trHeight w:val="320"/>
              </w:trPr>
              <w:tc>
                <w:tcPr>
                  <w:tcW w:w="4753" w:type="dxa"/>
                  <w:shd w:val="clear" w:color="auto" w:fill="auto"/>
                  <w:noWrap/>
                  <w:hideMark/>
                </w:tcPr>
                <w:p w14:paraId="47760988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1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K. Li; Pusan National University South Korea</w:t>
                  </w:r>
                </w:p>
              </w:tc>
              <w:tc>
                <w:tcPr>
                  <w:tcW w:w="4590" w:type="dxa"/>
                </w:tcPr>
                <w:p w14:paraId="1658942E" w14:textId="77777777" w:rsidR="00531FC2" w:rsidRPr="00531FC2" w:rsidRDefault="00531FC2" w:rsidP="00531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72AC842" w14:textId="77777777" w:rsidR="00531FC2" w:rsidRPr="00531FC2" w:rsidRDefault="0053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AE2348" w14:textId="77777777" w:rsidR="00531FC2" w:rsidRDefault="00531FC2">
      <w:pPr>
        <w:rPr>
          <w:rFonts w:ascii="Times New Roman" w:hAnsi="Times New Roman" w:cs="Times New Roman"/>
          <w:sz w:val="20"/>
          <w:szCs w:val="20"/>
        </w:rPr>
      </w:pPr>
    </w:p>
    <w:p w14:paraId="6F8C7884" w14:textId="77777777" w:rsidR="00531FC2" w:rsidRPr="00531FC2" w:rsidRDefault="00531FC2">
      <w:pPr>
        <w:rPr>
          <w:rFonts w:ascii="Times New Roman" w:hAnsi="Times New Roman" w:cs="Times New Roman"/>
          <w:sz w:val="20"/>
          <w:szCs w:val="20"/>
        </w:rPr>
      </w:pPr>
    </w:p>
    <w:sectPr w:rsidR="00531FC2" w:rsidRPr="00531FC2" w:rsidSect="00A6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C2"/>
    <w:rsid w:val="00105E0C"/>
    <w:rsid w:val="004C18F0"/>
    <w:rsid w:val="00531FC2"/>
    <w:rsid w:val="00883A58"/>
    <w:rsid w:val="00A60A40"/>
    <w:rsid w:val="00B64ADC"/>
    <w:rsid w:val="00D76EB0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CB9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Eftelioglu</dc:creator>
  <cp:keywords/>
  <dc:description/>
  <cp:lastModifiedBy>S S</cp:lastModifiedBy>
  <cp:revision>2</cp:revision>
  <dcterms:created xsi:type="dcterms:W3CDTF">2016-12-22T16:35:00Z</dcterms:created>
  <dcterms:modified xsi:type="dcterms:W3CDTF">2016-12-22T16:35:00Z</dcterms:modified>
</cp:coreProperties>
</file>