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B2" w:rsidRPr="0013315E" w:rsidRDefault="0013315E">
      <w:pPr>
        <w:rPr>
          <w:rFonts w:ascii="Times New Roman" w:hAnsi="Times New Roman" w:cs="Times New Roman"/>
          <w:b/>
        </w:rPr>
      </w:pPr>
      <w:r w:rsidRPr="0013315E">
        <w:rPr>
          <w:rFonts w:ascii="Times New Roman" w:hAnsi="Times New Roman" w:cs="Times New Roman"/>
          <w:b/>
        </w:rPr>
        <w:t>Training Experiences – Shashi Shekhar</w:t>
      </w:r>
    </w:p>
    <w:p w:rsidR="0013315E" w:rsidRDefault="0013315E" w:rsidP="0013315E">
      <w:pPr>
        <w:spacing w:line="240" w:lineRule="auto"/>
        <w:ind w:firstLine="720"/>
        <w:jc w:val="both"/>
        <w:rPr>
          <w:rFonts w:ascii="Times New Roman" w:hAnsi="Times New Roman" w:cs="Times New Roman"/>
        </w:rPr>
      </w:pPr>
      <w:r w:rsidRPr="0013315E">
        <w:rPr>
          <w:rFonts w:ascii="Times New Roman" w:hAnsi="Times New Roman" w:cs="Times New Roman"/>
        </w:rPr>
        <w:t xml:space="preserve">Prof. Shekhar </w:t>
      </w:r>
      <w:r>
        <w:rPr>
          <w:rFonts w:ascii="Times New Roman" w:hAnsi="Times New Roman" w:cs="Times New Roman"/>
        </w:rPr>
        <w:t>served as the P.I. (9/2008 – 7/2010) of an IGERT</w:t>
      </w:r>
      <w:r w:rsidRPr="0013315E">
        <w:rPr>
          <w:rFonts w:ascii="Times New Roman" w:hAnsi="Times New Roman" w:cs="Times New Roman"/>
        </w:rPr>
        <w:t xml:space="preserve"> training grant,</w:t>
      </w:r>
      <w:r>
        <w:rPr>
          <w:rFonts w:ascii="Times New Roman" w:hAnsi="Times New Roman" w:cs="Times New Roman"/>
        </w:rPr>
        <w:t xml:space="preserve"> titled “</w:t>
      </w:r>
      <w:r w:rsidRPr="0013315E">
        <w:rPr>
          <w:rFonts w:ascii="Times New Roman" w:hAnsi="Times New Roman" w:cs="Times New Roman"/>
        </w:rPr>
        <w:t xml:space="preserve">IGERT: Non-equilibrium Dynamics </w:t>
      </w:r>
      <w:proofErr w:type="gramStart"/>
      <w:r w:rsidRPr="0013315E">
        <w:rPr>
          <w:rFonts w:ascii="Times New Roman" w:hAnsi="Times New Roman" w:cs="Times New Roman"/>
        </w:rPr>
        <w:t>Across</w:t>
      </w:r>
      <w:proofErr w:type="gramEnd"/>
      <w:r w:rsidRPr="0013315E">
        <w:rPr>
          <w:rFonts w:ascii="Times New Roman" w:hAnsi="Times New Roman" w:cs="Times New Roman"/>
        </w:rPr>
        <w:t xml:space="preserve"> Space and</w:t>
      </w:r>
      <w:r>
        <w:rPr>
          <w:rFonts w:ascii="Times New Roman" w:hAnsi="Times New Roman" w:cs="Times New Roman"/>
        </w:rPr>
        <w:t xml:space="preserve"> </w:t>
      </w:r>
      <w:r w:rsidRPr="0013315E">
        <w:rPr>
          <w:rFonts w:ascii="Times New Roman" w:hAnsi="Times New Roman" w:cs="Times New Roman"/>
        </w:rPr>
        <w:t>Time: A Common Approach for Engineers, Earth Scientists and Ecologists</w:t>
      </w:r>
      <w:r>
        <w:rPr>
          <w:rFonts w:ascii="Times New Roman" w:hAnsi="Times New Roman" w:cs="Times New Roman"/>
        </w:rPr>
        <w:t>” (NSF</w:t>
      </w:r>
      <w:r w:rsidRPr="0013315E">
        <w:rPr>
          <w:rFonts w:ascii="Times New Roman" w:hAnsi="Times New Roman" w:cs="Times New Roman"/>
        </w:rPr>
        <w:t xml:space="preserve"> DGE-0504195, $2,819,194 (</w:t>
      </w:r>
      <w:r>
        <w:rPr>
          <w:rFonts w:ascii="Times New Roman" w:hAnsi="Times New Roman" w:cs="Times New Roman"/>
        </w:rPr>
        <w:t>approx.)</w:t>
      </w:r>
      <w:r w:rsidRPr="0013315E">
        <w:rPr>
          <w:rFonts w:ascii="Times New Roman" w:hAnsi="Times New Roman" w:cs="Times New Roman"/>
        </w:rPr>
        <w:t>, Aug. 2005 - July 2011</w:t>
      </w:r>
      <w:r>
        <w:rPr>
          <w:rFonts w:ascii="Times New Roman" w:hAnsi="Times New Roman" w:cs="Times New Roman"/>
        </w:rPr>
        <w:t>)</w:t>
      </w:r>
      <w:r w:rsidRPr="0013315E">
        <w:rPr>
          <w:rFonts w:ascii="Times New Roman" w:hAnsi="Times New Roman" w:cs="Times New Roman"/>
        </w:rPr>
        <w:t xml:space="preserve">. </w:t>
      </w:r>
      <w:r>
        <w:rPr>
          <w:rFonts w:ascii="Times New Roman" w:hAnsi="Times New Roman" w:cs="Times New Roman"/>
        </w:rPr>
        <w:t>It brought together</w:t>
      </w:r>
      <w:r w:rsidRPr="0013315E">
        <w:rPr>
          <w:rFonts w:ascii="Times New Roman" w:hAnsi="Times New Roman" w:cs="Times New Roman"/>
        </w:rPr>
        <w:t xml:space="preserve"> scholars of </w:t>
      </w:r>
      <w:r>
        <w:rPr>
          <w:rFonts w:ascii="Times New Roman" w:hAnsi="Times New Roman" w:cs="Times New Roman"/>
        </w:rPr>
        <w:t xml:space="preserve">computer science, electrical engineering, </w:t>
      </w:r>
      <w:r w:rsidRPr="0013315E">
        <w:rPr>
          <w:rFonts w:ascii="Times New Roman" w:hAnsi="Times New Roman" w:cs="Times New Roman"/>
        </w:rPr>
        <w:t xml:space="preserve">ecology, civil </w:t>
      </w:r>
      <w:r>
        <w:rPr>
          <w:rFonts w:ascii="Times New Roman" w:hAnsi="Times New Roman" w:cs="Times New Roman"/>
        </w:rPr>
        <w:t>&amp; environmental engineering</w:t>
      </w:r>
      <w:r w:rsidRPr="0013315E">
        <w:rPr>
          <w:rFonts w:ascii="Times New Roman" w:hAnsi="Times New Roman" w:cs="Times New Roman"/>
        </w:rPr>
        <w:t>, and the earth sciences</w:t>
      </w:r>
      <w:r>
        <w:rPr>
          <w:rFonts w:ascii="Times New Roman" w:hAnsi="Times New Roman" w:cs="Times New Roman"/>
        </w:rPr>
        <w:t xml:space="preserve"> </w:t>
      </w:r>
      <w:r w:rsidRPr="0013315E">
        <w:rPr>
          <w:rFonts w:ascii="Times New Roman" w:hAnsi="Times New Roman" w:cs="Times New Roman"/>
        </w:rPr>
        <w:t>to study the interplay between landscape changes and ecosystem processes</w:t>
      </w:r>
      <w:r>
        <w:rPr>
          <w:rFonts w:ascii="Times New Roman" w:hAnsi="Times New Roman" w:cs="Times New Roman"/>
        </w:rPr>
        <w:t xml:space="preserve"> </w:t>
      </w:r>
      <w:r w:rsidRPr="0013315E">
        <w:rPr>
          <w:rFonts w:ascii="Times New Roman" w:hAnsi="Times New Roman" w:cs="Times New Roman"/>
        </w:rPr>
        <w:t>across a wide range of spatial and temporal scales and across interfaces,</w:t>
      </w:r>
      <w:r>
        <w:rPr>
          <w:rFonts w:ascii="Times New Roman" w:hAnsi="Times New Roman" w:cs="Times New Roman"/>
        </w:rPr>
        <w:t xml:space="preserve"> </w:t>
      </w:r>
      <w:r w:rsidRPr="0013315E">
        <w:rPr>
          <w:rFonts w:ascii="Times New Roman" w:hAnsi="Times New Roman" w:cs="Times New Roman"/>
        </w:rPr>
        <w:t xml:space="preserve">with an emphasis on non-equilibrium dynamics. This </w:t>
      </w:r>
      <w:r>
        <w:rPr>
          <w:rFonts w:ascii="Times New Roman" w:hAnsi="Times New Roman" w:cs="Times New Roman"/>
        </w:rPr>
        <w:t xml:space="preserve">training grant </w:t>
      </w:r>
      <w:r w:rsidRPr="0013315E">
        <w:rPr>
          <w:rFonts w:ascii="Times New Roman" w:hAnsi="Times New Roman" w:cs="Times New Roman"/>
        </w:rPr>
        <w:t>led to a</w:t>
      </w:r>
      <w:r>
        <w:rPr>
          <w:rFonts w:ascii="Times New Roman" w:hAnsi="Times New Roman" w:cs="Times New Roman"/>
        </w:rPr>
        <w:t xml:space="preserve"> </w:t>
      </w:r>
      <w:r w:rsidRPr="0013315E">
        <w:rPr>
          <w:rFonts w:ascii="Times New Roman" w:hAnsi="Times New Roman" w:cs="Times New Roman"/>
        </w:rPr>
        <w:t>new interdisciplinary curriculum to help engineers consider environmental</w:t>
      </w:r>
      <w:r>
        <w:rPr>
          <w:rFonts w:ascii="Times New Roman" w:hAnsi="Times New Roman" w:cs="Times New Roman"/>
        </w:rPr>
        <w:t xml:space="preserve"> </w:t>
      </w:r>
      <w:r w:rsidRPr="0013315E">
        <w:rPr>
          <w:rFonts w:ascii="Times New Roman" w:hAnsi="Times New Roman" w:cs="Times New Roman"/>
        </w:rPr>
        <w:t>constraints in addition to economic constraints, and helped ecologists to understand</w:t>
      </w:r>
      <w:r>
        <w:rPr>
          <w:rFonts w:ascii="Times New Roman" w:hAnsi="Times New Roman" w:cs="Times New Roman"/>
        </w:rPr>
        <w:t xml:space="preserve"> </w:t>
      </w:r>
      <w:r w:rsidRPr="0013315E">
        <w:rPr>
          <w:rFonts w:ascii="Times New Roman" w:hAnsi="Times New Roman" w:cs="Times New Roman"/>
        </w:rPr>
        <w:t>effects of physical processes and materials transport on ecosystem</w:t>
      </w:r>
      <w:r>
        <w:rPr>
          <w:rFonts w:ascii="Times New Roman" w:hAnsi="Times New Roman" w:cs="Times New Roman"/>
        </w:rPr>
        <w:t xml:space="preserve"> </w:t>
      </w:r>
      <w:r w:rsidRPr="0013315E">
        <w:rPr>
          <w:rFonts w:ascii="Times New Roman" w:hAnsi="Times New Roman" w:cs="Times New Roman"/>
        </w:rPr>
        <w:t xml:space="preserve">dynamics. </w:t>
      </w:r>
      <w:r>
        <w:rPr>
          <w:rFonts w:ascii="Times New Roman" w:hAnsi="Times New Roman" w:cs="Times New Roman"/>
        </w:rPr>
        <w:t>Over a dozen Ph.D. theses have resulted across multiple disciplines</w:t>
      </w:r>
      <w:r w:rsidRPr="0013315E">
        <w:rPr>
          <w:rFonts w:ascii="Times New Roman" w:hAnsi="Times New Roman" w:cs="Times New Roman"/>
        </w:rPr>
        <w:t>.</w:t>
      </w:r>
      <w:r w:rsidR="00F01283">
        <w:rPr>
          <w:rFonts w:ascii="Times New Roman" w:hAnsi="Times New Roman" w:cs="Times New Roman"/>
        </w:rPr>
        <w:t xml:space="preserve"> </w:t>
      </w:r>
      <w:r w:rsidR="00F01283" w:rsidRPr="00F01283">
        <w:rPr>
          <w:rFonts w:ascii="Times New Roman" w:hAnsi="Times New Roman" w:cs="Times New Roman"/>
        </w:rPr>
        <w:t xml:space="preserve">He also served on the advisory board of </w:t>
      </w:r>
      <w:r w:rsidR="00A2725F">
        <w:rPr>
          <w:rFonts w:ascii="Times New Roman" w:hAnsi="Times New Roman" w:cs="Times New Roman"/>
        </w:rPr>
        <w:t>two</w:t>
      </w:r>
      <w:r w:rsidR="00F01283" w:rsidRPr="00F01283">
        <w:rPr>
          <w:rFonts w:ascii="Times New Roman" w:hAnsi="Times New Roman" w:cs="Times New Roman"/>
        </w:rPr>
        <w:t xml:space="preserve"> NSF IGERT programs at Buffalo and Maine. He has served on the advisory committee of GIS research and education programs in Brazil, Canada, India, Ireland, </w:t>
      </w:r>
      <w:r w:rsidR="00A2725F">
        <w:rPr>
          <w:rFonts w:ascii="Times New Roman" w:hAnsi="Times New Roman" w:cs="Times New Roman"/>
        </w:rPr>
        <w:t>Saudi Arabia, has hosted Ph.D.</w:t>
      </w:r>
      <w:r w:rsidR="00F01283">
        <w:rPr>
          <w:rFonts w:ascii="Times New Roman" w:hAnsi="Times New Roman" w:cs="Times New Roman"/>
        </w:rPr>
        <w:t xml:space="preserve"> students (e.g., </w:t>
      </w:r>
      <w:proofErr w:type="spellStart"/>
      <w:r w:rsidR="00F01283">
        <w:rPr>
          <w:rFonts w:ascii="Times New Roman" w:hAnsi="Times New Roman" w:cs="Times New Roman"/>
        </w:rPr>
        <w:t>Fullbright</w:t>
      </w:r>
      <w:proofErr w:type="spellEnd"/>
      <w:r w:rsidR="00F01283">
        <w:rPr>
          <w:rFonts w:ascii="Times New Roman" w:hAnsi="Times New Roman" w:cs="Times New Roman"/>
        </w:rPr>
        <w:t xml:space="preserve"> scholars) from many countries</w:t>
      </w:r>
      <w:r w:rsidR="00A2725F">
        <w:rPr>
          <w:rFonts w:ascii="Times New Roman" w:hAnsi="Times New Roman" w:cs="Times New Roman"/>
        </w:rPr>
        <w:t xml:space="preserve"> including Brazil, and India</w:t>
      </w:r>
      <w:r w:rsidR="00F01283">
        <w:rPr>
          <w:rFonts w:ascii="Times New Roman" w:hAnsi="Times New Roman" w:cs="Times New Roman"/>
        </w:rPr>
        <w:t>.</w:t>
      </w:r>
    </w:p>
    <w:p w:rsidR="0013315E" w:rsidRDefault="00E0581B" w:rsidP="00CC5E57">
      <w:pPr>
        <w:spacing w:line="240" w:lineRule="auto"/>
        <w:ind w:firstLine="720"/>
        <w:jc w:val="both"/>
        <w:rPr>
          <w:rFonts w:ascii="Times New Roman" w:hAnsi="Times New Roman" w:cs="Times New Roman"/>
        </w:rPr>
      </w:pPr>
      <w:r>
        <w:rPr>
          <w:rFonts w:ascii="Times New Roman" w:hAnsi="Times New Roman" w:cs="Times New Roman"/>
        </w:rPr>
        <w:t xml:space="preserve"> </w:t>
      </w:r>
      <w:r w:rsidR="00CC5E57">
        <w:rPr>
          <w:rFonts w:ascii="Times New Roman" w:hAnsi="Times New Roman" w:cs="Times New Roman"/>
        </w:rPr>
        <w:t xml:space="preserve">During his academic career, Shekhar has supervisor over 100 students including 26 Ph.D. students. </w:t>
      </w:r>
      <w:r w:rsidR="00CC5E57" w:rsidRPr="00CC5E57">
        <w:rPr>
          <w:rFonts w:ascii="Times New Roman" w:hAnsi="Times New Roman" w:cs="Times New Roman"/>
        </w:rPr>
        <w:t xml:space="preserve">Shashi has also mentored undergraduate students under the Undergraduate Research Opportunity Program, the National Science Foundation’s Research Experience for Undergraduates, and summer programs for underrepresented groups. His doctoral advises are serving major research universities (e.g., U of Iowa, Virginia-Tech., Rutgers, North Carolina State Univ., Univ. of Texas at Dallas, etc.), premier federal laboratories (e.g., Oakridge National Laboratory (ORNL), National Geospatial-Intelligence Agency (NGA)), and  industry (e.g., </w:t>
      </w:r>
      <w:r w:rsidR="00CC5E57">
        <w:rPr>
          <w:rFonts w:ascii="Times New Roman" w:hAnsi="Times New Roman" w:cs="Times New Roman"/>
        </w:rPr>
        <w:t xml:space="preserve">Uber, </w:t>
      </w:r>
      <w:r w:rsidR="00CC5E57" w:rsidRPr="00CC5E57">
        <w:rPr>
          <w:rFonts w:ascii="Times New Roman" w:hAnsi="Times New Roman" w:cs="Times New Roman"/>
        </w:rPr>
        <w:t>IBM-</w:t>
      </w:r>
      <w:proofErr w:type="spellStart"/>
      <w:r w:rsidR="00CC5E57" w:rsidRPr="00CC5E57">
        <w:rPr>
          <w:rFonts w:ascii="Times New Roman" w:hAnsi="Times New Roman" w:cs="Times New Roman"/>
        </w:rPr>
        <w:t>TJWatson</w:t>
      </w:r>
      <w:proofErr w:type="spellEnd"/>
      <w:r w:rsidR="00CC5E57" w:rsidRPr="00CC5E57">
        <w:rPr>
          <w:rFonts w:ascii="Times New Roman" w:hAnsi="Times New Roman" w:cs="Times New Roman"/>
        </w:rPr>
        <w:t>, Microsoft</w:t>
      </w:r>
      <w:r w:rsidR="00CC5E57">
        <w:rPr>
          <w:rFonts w:ascii="Times New Roman" w:hAnsi="Times New Roman" w:cs="Times New Roman"/>
        </w:rPr>
        <w:t>, ESRI, Oracle Spatial, SAS</w:t>
      </w:r>
      <w:r w:rsidR="00CC5E57" w:rsidRPr="00CC5E57">
        <w:rPr>
          <w:rFonts w:ascii="Times New Roman" w:hAnsi="Times New Roman" w:cs="Times New Roman"/>
        </w:rPr>
        <w:t xml:space="preserve">). Many have risen to leadership roles. For example, Dr. Siva </w:t>
      </w:r>
      <w:proofErr w:type="spellStart"/>
      <w:r w:rsidR="00CC5E57" w:rsidRPr="00CC5E57">
        <w:rPr>
          <w:rFonts w:ascii="Times New Roman" w:hAnsi="Times New Roman" w:cs="Times New Roman"/>
        </w:rPr>
        <w:t>Ravada</w:t>
      </w:r>
      <w:proofErr w:type="spellEnd"/>
      <w:r w:rsidR="00CC5E57" w:rsidRPr="00CC5E57">
        <w:rPr>
          <w:rFonts w:ascii="Times New Roman" w:hAnsi="Times New Roman" w:cs="Times New Roman"/>
        </w:rPr>
        <w:t xml:space="preserve"> leads the Oracle Spatial group as a Senior Director. Dr. </w:t>
      </w:r>
      <w:proofErr w:type="spellStart"/>
      <w:r w:rsidR="00CC5E57" w:rsidRPr="00CC5E57">
        <w:rPr>
          <w:rFonts w:ascii="Times New Roman" w:hAnsi="Times New Roman" w:cs="Times New Roman"/>
        </w:rPr>
        <w:t>Ranga</w:t>
      </w:r>
      <w:proofErr w:type="spellEnd"/>
      <w:r w:rsidR="00CC5E57" w:rsidRPr="00CC5E57">
        <w:rPr>
          <w:rFonts w:ascii="Times New Roman" w:hAnsi="Times New Roman" w:cs="Times New Roman"/>
        </w:rPr>
        <w:t xml:space="preserve"> Raju </w:t>
      </w:r>
      <w:proofErr w:type="spellStart"/>
      <w:r w:rsidR="00CC5E57" w:rsidRPr="00CC5E57">
        <w:rPr>
          <w:rFonts w:ascii="Times New Roman" w:hAnsi="Times New Roman" w:cs="Times New Roman"/>
        </w:rPr>
        <w:t>Vatsavai</w:t>
      </w:r>
      <w:proofErr w:type="spellEnd"/>
      <w:r w:rsidR="00CC5E57" w:rsidRPr="00CC5E57">
        <w:rPr>
          <w:rFonts w:ascii="Times New Roman" w:hAnsi="Times New Roman" w:cs="Times New Roman"/>
        </w:rPr>
        <w:t xml:space="preserve"> served as the first Lead Data Scientist at USDOE ORNL and now serves as the Associate Director of the Center for Geospatial Analytics at the North Carolina State University. Dr. Jim Kang is a scientist at the NGA and has received prestigious awards from Director of National Intelligence. Shashi’s students also play prominent roles in professional societies (e.g., Lu, Vice-Chair, and Huang, Treasurer, at ACM SIG-Spatial) and conferences (e.g., </w:t>
      </w:r>
      <w:proofErr w:type="spellStart"/>
      <w:r w:rsidR="00CC5E57" w:rsidRPr="00CC5E57">
        <w:rPr>
          <w:rFonts w:ascii="Times New Roman" w:hAnsi="Times New Roman" w:cs="Times New Roman"/>
        </w:rPr>
        <w:t>Ravada</w:t>
      </w:r>
      <w:proofErr w:type="spellEnd"/>
      <w:r w:rsidR="00CC5E57" w:rsidRPr="00CC5E57">
        <w:rPr>
          <w:rFonts w:ascii="Times New Roman" w:hAnsi="Times New Roman" w:cs="Times New Roman"/>
        </w:rPr>
        <w:t>, Lu, Zhang, and Huang, have served as conference chairs).</w:t>
      </w:r>
    </w:p>
    <w:p w:rsidR="00507973" w:rsidRDefault="00CC5E57" w:rsidP="00CC5E57">
      <w:pPr>
        <w:spacing w:line="240" w:lineRule="auto"/>
        <w:ind w:firstLine="720"/>
        <w:jc w:val="both"/>
        <w:rPr>
          <w:rFonts w:ascii="Times New Roman" w:hAnsi="Times New Roman" w:cs="Times New Roman"/>
        </w:rPr>
      </w:pPr>
      <w:r>
        <w:rPr>
          <w:rFonts w:ascii="Times New Roman" w:hAnsi="Times New Roman" w:cs="Times New Roman"/>
        </w:rPr>
        <w:t>In mid-1990s, Shashi helped</w:t>
      </w:r>
      <w:r w:rsidRPr="00CC5E57">
        <w:rPr>
          <w:rFonts w:ascii="Times New Roman" w:hAnsi="Times New Roman" w:cs="Times New Roman"/>
        </w:rPr>
        <w:t xml:space="preserve"> put together a curriculum and a proposal for a professional degree, the Masters in G</w:t>
      </w:r>
      <w:r w:rsidR="00A2725F">
        <w:rPr>
          <w:rFonts w:ascii="Times New Roman" w:hAnsi="Times New Roman" w:cs="Times New Roman"/>
        </w:rPr>
        <w:t xml:space="preserve">eographic </w:t>
      </w:r>
      <w:r w:rsidRPr="00CC5E57">
        <w:rPr>
          <w:rFonts w:ascii="Times New Roman" w:hAnsi="Times New Roman" w:cs="Times New Roman"/>
        </w:rPr>
        <w:t>I</w:t>
      </w:r>
      <w:r w:rsidR="00A2725F">
        <w:rPr>
          <w:rFonts w:ascii="Times New Roman" w:hAnsi="Times New Roman" w:cs="Times New Roman"/>
        </w:rPr>
        <w:t xml:space="preserve">nformation </w:t>
      </w:r>
      <w:r w:rsidRPr="00CC5E57">
        <w:rPr>
          <w:rFonts w:ascii="Times New Roman" w:hAnsi="Times New Roman" w:cs="Times New Roman"/>
        </w:rPr>
        <w:t>S</w:t>
      </w:r>
      <w:r w:rsidR="00A2725F">
        <w:rPr>
          <w:rFonts w:ascii="Times New Roman" w:hAnsi="Times New Roman" w:cs="Times New Roman"/>
        </w:rPr>
        <w:t>cience</w:t>
      </w:r>
      <w:r w:rsidRPr="00CC5E57">
        <w:rPr>
          <w:rFonts w:ascii="Times New Roman" w:hAnsi="Times New Roman" w:cs="Times New Roman"/>
        </w:rPr>
        <w:t xml:space="preserve"> (MGIS)</w:t>
      </w:r>
      <w:r w:rsidR="00A2725F">
        <w:rPr>
          <w:rFonts w:ascii="Times New Roman" w:hAnsi="Times New Roman" w:cs="Times New Roman"/>
        </w:rPr>
        <w:t xml:space="preserve"> at the University of Minnesota</w:t>
      </w:r>
      <w:r w:rsidRPr="00CC5E57">
        <w:rPr>
          <w:rFonts w:ascii="Times New Roman" w:hAnsi="Times New Roman" w:cs="Times New Roman"/>
        </w:rPr>
        <w:t xml:space="preserve">. Since approval </w:t>
      </w:r>
      <w:r>
        <w:rPr>
          <w:rFonts w:ascii="Times New Roman" w:hAnsi="Times New Roman" w:cs="Times New Roman"/>
        </w:rPr>
        <w:t>of the MGIS proposal, Shashi has</w:t>
      </w:r>
      <w:r w:rsidRPr="00CC5E57">
        <w:rPr>
          <w:rFonts w:ascii="Times New Roman" w:hAnsi="Times New Roman" w:cs="Times New Roman"/>
        </w:rPr>
        <w:t xml:space="preserve"> created the first </w:t>
      </w:r>
      <w:proofErr w:type="spellStart"/>
      <w:r w:rsidRPr="00CC5E57">
        <w:rPr>
          <w:rFonts w:ascii="Times New Roman" w:hAnsi="Times New Roman" w:cs="Times New Roman"/>
        </w:rPr>
        <w:t>GIScience</w:t>
      </w:r>
      <w:proofErr w:type="spellEnd"/>
      <w:r w:rsidRPr="00CC5E57">
        <w:rPr>
          <w:rFonts w:ascii="Times New Roman" w:hAnsi="Times New Roman" w:cs="Times New Roman"/>
        </w:rPr>
        <w:t xml:space="preserve"> program within a Computer Science department by designing courses on spatial databases and spatial computing. At the time, there were </w:t>
      </w:r>
      <w:r w:rsidR="00A2725F">
        <w:rPr>
          <w:rFonts w:ascii="Times New Roman" w:hAnsi="Times New Roman" w:cs="Times New Roman"/>
        </w:rPr>
        <w:t>few</w:t>
      </w:r>
      <w:r w:rsidRPr="00CC5E57">
        <w:rPr>
          <w:rFonts w:ascii="Times New Roman" w:hAnsi="Times New Roman" w:cs="Times New Roman"/>
        </w:rPr>
        <w:t xml:space="preserve"> pedago</w:t>
      </w:r>
      <w:r w:rsidR="00A2725F">
        <w:rPr>
          <w:rFonts w:ascii="Times New Roman" w:hAnsi="Times New Roman" w:cs="Times New Roman"/>
        </w:rPr>
        <w:t>gical materials available</w:t>
      </w:r>
      <w:r w:rsidRPr="00CC5E57">
        <w:rPr>
          <w:rFonts w:ascii="Times New Roman" w:hAnsi="Times New Roman" w:cs="Times New Roman"/>
        </w:rPr>
        <w:t xml:space="preserve">. </w:t>
      </w:r>
      <w:r w:rsidR="006A06BE">
        <w:rPr>
          <w:rFonts w:ascii="Times New Roman" w:hAnsi="Times New Roman" w:cs="Times New Roman"/>
        </w:rPr>
        <w:t xml:space="preserve">To address the needs, </w:t>
      </w:r>
      <w:r w:rsidRPr="00CC5E57">
        <w:rPr>
          <w:rFonts w:ascii="Times New Roman" w:hAnsi="Times New Roman" w:cs="Times New Roman"/>
        </w:rPr>
        <w:t xml:space="preserve">Shashi </w:t>
      </w:r>
      <w:r w:rsidR="00A2725F">
        <w:rPr>
          <w:rFonts w:ascii="Times New Roman" w:hAnsi="Times New Roman" w:cs="Times New Roman"/>
        </w:rPr>
        <w:t>co-published</w:t>
      </w:r>
      <w:r>
        <w:rPr>
          <w:rFonts w:ascii="Times New Roman" w:hAnsi="Times New Roman" w:cs="Times New Roman"/>
        </w:rPr>
        <w:t xml:space="preserve"> </w:t>
      </w:r>
      <w:r w:rsidR="006A06BE">
        <w:rPr>
          <w:rFonts w:ascii="Times New Roman" w:hAnsi="Times New Roman" w:cs="Times New Roman"/>
        </w:rPr>
        <w:t>multiple survey papers</w:t>
      </w:r>
      <w:r>
        <w:rPr>
          <w:rFonts w:ascii="Times New Roman" w:hAnsi="Times New Roman" w:cs="Times New Roman"/>
        </w:rPr>
        <w:t xml:space="preserve"> a textbook</w:t>
      </w:r>
      <w:r w:rsidR="006A06BE">
        <w:rPr>
          <w:rFonts w:ascii="Times New Roman" w:hAnsi="Times New Roman" w:cs="Times New Roman"/>
        </w:rPr>
        <w:t xml:space="preserve"> and an encyclopedia. </w:t>
      </w:r>
      <w:r w:rsidR="006A06BE" w:rsidRPr="006A06BE">
        <w:rPr>
          <w:rFonts w:ascii="Times New Roman" w:hAnsi="Times New Roman" w:cs="Times New Roman"/>
        </w:rPr>
        <w:t xml:space="preserve">Shashi’s textbook on spatial databases (Prentice Hall, 2003) </w:t>
      </w:r>
      <w:r w:rsidR="00A2725F">
        <w:rPr>
          <w:rFonts w:ascii="Times New Roman" w:hAnsi="Times New Roman" w:cs="Times New Roman"/>
        </w:rPr>
        <w:t>is highly regarded (85</w:t>
      </w:r>
      <w:r w:rsidR="006A06BE" w:rsidRPr="006A06BE">
        <w:rPr>
          <w:rFonts w:ascii="Times New Roman" w:hAnsi="Times New Roman" w:cs="Times New Roman"/>
        </w:rPr>
        <w:t xml:space="preserve">0 citations) and used to teach spatial database topics around the world. It has international editions (e.g., India), and has been in translated in to foreign languages (e.g., Chinese, Russian).  Recently, Shashi </w:t>
      </w:r>
      <w:r w:rsidR="006A06BE">
        <w:rPr>
          <w:rFonts w:ascii="Times New Roman" w:hAnsi="Times New Roman" w:cs="Times New Roman"/>
        </w:rPr>
        <w:t>led</w:t>
      </w:r>
      <w:r w:rsidR="006A06BE" w:rsidRPr="006A06BE">
        <w:rPr>
          <w:rFonts w:ascii="Times New Roman" w:hAnsi="Times New Roman" w:cs="Times New Roman"/>
        </w:rPr>
        <w:t xml:space="preserve"> effort</w:t>
      </w:r>
      <w:r w:rsidR="006A06BE">
        <w:rPr>
          <w:rFonts w:ascii="Times New Roman" w:hAnsi="Times New Roman" w:cs="Times New Roman"/>
        </w:rPr>
        <w:t>s</w:t>
      </w:r>
      <w:r w:rsidR="006A06BE" w:rsidRPr="006A06BE">
        <w:rPr>
          <w:rFonts w:ascii="Times New Roman" w:hAnsi="Times New Roman" w:cs="Times New Roman"/>
        </w:rPr>
        <w:t xml:space="preserve"> to help professional education in GIS by co-editing an Encyclopedia of GIS (Springer, 200</w:t>
      </w:r>
      <w:r w:rsidR="00A2725F">
        <w:rPr>
          <w:rFonts w:ascii="Times New Roman" w:hAnsi="Times New Roman" w:cs="Times New Roman"/>
        </w:rPr>
        <w:t>9</w:t>
      </w:r>
      <w:r w:rsidR="006A06BE" w:rsidRPr="006A06BE">
        <w:rPr>
          <w:rFonts w:ascii="Times New Roman" w:hAnsi="Times New Roman" w:cs="Times New Roman"/>
        </w:rPr>
        <w:t>). His Encyclopedia of GIS has over 200 articles, w</w:t>
      </w:r>
      <w:r w:rsidR="006A06BE">
        <w:rPr>
          <w:rFonts w:ascii="Times New Roman" w:hAnsi="Times New Roman" w:cs="Times New Roman"/>
        </w:rPr>
        <w:t>hich have been downloaded over 13</w:t>
      </w:r>
      <w:r w:rsidR="006A06BE" w:rsidRPr="006A06BE">
        <w:rPr>
          <w:rFonts w:ascii="Times New Roman" w:hAnsi="Times New Roman" w:cs="Times New Roman"/>
        </w:rPr>
        <w:t>0,000 times via Springer’s website. In addition, it is also available on Google Books. In addition, he has co-authored survey papers on spatial databases as well as spatial data mining. These survey papers are used in courses around the world.</w:t>
      </w:r>
      <w:r w:rsidR="006A06BE">
        <w:rPr>
          <w:rFonts w:ascii="Times New Roman" w:hAnsi="Times New Roman" w:cs="Times New Roman"/>
        </w:rPr>
        <w:t xml:space="preserve"> </w:t>
      </w:r>
    </w:p>
    <w:p w:rsidR="00CC5E57" w:rsidRDefault="00CC5E57" w:rsidP="00CC5E57">
      <w:pPr>
        <w:spacing w:line="240" w:lineRule="auto"/>
        <w:ind w:firstLine="720"/>
        <w:jc w:val="both"/>
        <w:rPr>
          <w:rFonts w:ascii="Times New Roman" w:hAnsi="Times New Roman" w:cs="Times New Roman"/>
        </w:rPr>
      </w:pPr>
      <w:r w:rsidRPr="00CC5E57">
        <w:rPr>
          <w:rFonts w:ascii="Times New Roman" w:hAnsi="Times New Roman" w:cs="Times New Roman"/>
        </w:rPr>
        <w:t xml:space="preserve">To address the multi-disciplinary audience, Shashi’s courses discuss core ideas at three levels, namely, curiosity (20%), conceptual (30%) and technology (50%). Shashi’s excellent ratings in student evaluations show that this 3-tier format has made his courses effective on our campus </w:t>
      </w:r>
      <w:r w:rsidR="00507973">
        <w:rPr>
          <w:rFonts w:ascii="Times New Roman" w:hAnsi="Times New Roman" w:cs="Times New Roman"/>
        </w:rPr>
        <w:t>and around the world. His recent (Fall 2014)</w:t>
      </w:r>
      <w:r w:rsidRPr="00CC5E57">
        <w:rPr>
          <w:rFonts w:ascii="Times New Roman" w:hAnsi="Times New Roman" w:cs="Times New Roman"/>
        </w:rPr>
        <w:t xml:space="preserve"> massively open online course (MOOC), titled “From GPS and Google Maps to Spatial Computing” on Coursera attracted over 21,800 students from 182 countries and received frequent compliments such as “inspiring”, “well-structured”, “comprehensive”, and “engaging”. Many </w:t>
      </w:r>
      <w:r w:rsidRPr="00CC5E57">
        <w:rPr>
          <w:rFonts w:ascii="Times New Roman" w:hAnsi="Times New Roman" w:cs="Times New Roman"/>
        </w:rPr>
        <w:lastRenderedPageBreak/>
        <w:t>remarked that the separation of concepts and the technology track was a brilliant masterstroke and allowed a diverse group to engage in the MOOC.</w:t>
      </w:r>
      <w:r w:rsidR="00507973">
        <w:rPr>
          <w:rFonts w:ascii="Times New Roman" w:hAnsi="Times New Roman" w:cs="Times New Roman"/>
        </w:rPr>
        <w:t xml:space="preserve"> Video-lectures from this course are available on youtube.com for public use.</w:t>
      </w:r>
    </w:p>
    <w:p w:rsidR="00A2725F" w:rsidRPr="0013315E" w:rsidRDefault="00A2725F" w:rsidP="00CC5E57">
      <w:pPr>
        <w:spacing w:line="240" w:lineRule="auto"/>
        <w:ind w:firstLine="720"/>
        <w:jc w:val="both"/>
        <w:rPr>
          <w:rFonts w:ascii="Times New Roman" w:hAnsi="Times New Roman" w:cs="Times New Roman"/>
        </w:rPr>
      </w:pPr>
      <w:r w:rsidRPr="00A2725F">
        <w:rPr>
          <w:rFonts w:ascii="Times New Roman" w:hAnsi="Times New Roman" w:cs="Times New Roman"/>
        </w:rPr>
        <w:t>Shashi served on the National Academ</w:t>
      </w:r>
      <w:r w:rsidR="008D0A3D">
        <w:rPr>
          <w:rFonts w:ascii="Times New Roman" w:hAnsi="Times New Roman" w:cs="Times New Roman"/>
        </w:rPr>
        <w:t>ies’</w:t>
      </w:r>
      <w:r w:rsidRPr="00A2725F">
        <w:rPr>
          <w:rFonts w:ascii="Times New Roman" w:hAnsi="Times New Roman" w:cs="Times New Roman"/>
        </w:rPr>
        <w:t xml:space="preserve"> committee on “Future U.S. Workforce for Geospatial Intelligence” (2012-2013) to assess current education and training programs, identify gaps, and suggest ways to build necessary knowledge and skills to ensure U.S. supply of geospatial professions for the next 20 years. The committee authored an influential report, which is shaping GIS graduate programs around the country. Earlier, he served two-terms (2003-2009) on the National Academies’ Mapping Sciences Committee that provides independent advice to society and to government at all levels on geospatial science, technology, and policy including the issue of “human resources and education in support of the advancement of mapping science”. </w:t>
      </w:r>
      <w:r w:rsidR="008D0A3D">
        <w:rPr>
          <w:rFonts w:ascii="Times New Roman" w:hAnsi="Times New Roman" w:cs="Times New Roman"/>
        </w:rPr>
        <w:t>At the University of Minnesota, h</w:t>
      </w:r>
      <w:r>
        <w:rPr>
          <w:rFonts w:ascii="Times New Roman" w:hAnsi="Times New Roman" w:cs="Times New Roman"/>
        </w:rPr>
        <w:t>e also served as</w:t>
      </w:r>
      <w:r w:rsidRPr="00A2725F">
        <w:rPr>
          <w:rFonts w:ascii="Times New Roman" w:hAnsi="Times New Roman" w:cs="Times New Roman"/>
        </w:rPr>
        <w:t xml:space="preserve"> as a co-P.I. on </w:t>
      </w:r>
      <w:proofErr w:type="gramStart"/>
      <w:r w:rsidR="008D0A3D">
        <w:rPr>
          <w:rFonts w:ascii="Times New Roman" w:hAnsi="Times New Roman" w:cs="Times New Roman"/>
        </w:rPr>
        <w:t xml:space="preserve">a </w:t>
      </w:r>
      <w:r w:rsidRPr="00A2725F">
        <w:rPr>
          <w:rFonts w:ascii="Times New Roman" w:hAnsi="Times New Roman" w:cs="Times New Roman"/>
        </w:rPr>
        <w:t xml:space="preserve"> </w:t>
      </w:r>
      <w:r w:rsidR="008D0A3D">
        <w:rPr>
          <w:rFonts w:ascii="Times New Roman" w:hAnsi="Times New Roman" w:cs="Times New Roman"/>
        </w:rPr>
        <w:t>5</w:t>
      </w:r>
      <w:proofErr w:type="gramEnd"/>
      <w:r w:rsidR="008D0A3D">
        <w:rPr>
          <w:rFonts w:ascii="Times New Roman" w:hAnsi="Times New Roman" w:cs="Times New Roman"/>
        </w:rPr>
        <w:t xml:space="preserve">-year </w:t>
      </w:r>
      <w:r w:rsidRPr="00A2725F">
        <w:rPr>
          <w:rFonts w:ascii="Times New Roman" w:hAnsi="Times New Roman" w:cs="Times New Roman"/>
        </w:rPr>
        <w:t xml:space="preserve">grant titled “U-Spatial: Support for Spatial Research”, </w:t>
      </w:r>
      <w:r>
        <w:rPr>
          <w:rFonts w:ascii="Times New Roman" w:hAnsi="Times New Roman" w:cs="Times New Roman"/>
        </w:rPr>
        <w:t xml:space="preserve">to create a campus resource to </w:t>
      </w:r>
      <w:r w:rsidRPr="00A2725F">
        <w:rPr>
          <w:rFonts w:ascii="Times New Roman" w:hAnsi="Times New Roman" w:cs="Times New Roman"/>
        </w:rPr>
        <w:t>technical training and assistance to score of graduate students and researchers to support spatial sciences and creative activates.</w:t>
      </w:r>
      <w:r w:rsidR="008D0A3D">
        <w:rPr>
          <w:rFonts w:ascii="Times New Roman" w:hAnsi="Times New Roman" w:cs="Times New Roman"/>
        </w:rPr>
        <w:t xml:space="preserve"> Due to the tremendous success of the U-Spatial project, it has become a part of research computing infrastructure at the University.</w:t>
      </w:r>
      <w:bookmarkStart w:id="0" w:name="_GoBack"/>
      <w:bookmarkEnd w:id="0"/>
    </w:p>
    <w:sectPr w:rsidR="00A2725F" w:rsidRPr="0013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60"/>
    <w:rsid w:val="00003448"/>
    <w:rsid w:val="00005B39"/>
    <w:rsid w:val="000075F1"/>
    <w:rsid w:val="0001087A"/>
    <w:rsid w:val="0001404F"/>
    <w:rsid w:val="00014DB5"/>
    <w:rsid w:val="000168FE"/>
    <w:rsid w:val="0002074D"/>
    <w:rsid w:val="0002429A"/>
    <w:rsid w:val="00024610"/>
    <w:rsid w:val="00031DA8"/>
    <w:rsid w:val="00034A25"/>
    <w:rsid w:val="00036FC3"/>
    <w:rsid w:val="00037D6F"/>
    <w:rsid w:val="00040D3C"/>
    <w:rsid w:val="00042069"/>
    <w:rsid w:val="000430B1"/>
    <w:rsid w:val="00047C18"/>
    <w:rsid w:val="00054C66"/>
    <w:rsid w:val="00057BA3"/>
    <w:rsid w:val="00060B2A"/>
    <w:rsid w:val="00061539"/>
    <w:rsid w:val="000626AF"/>
    <w:rsid w:val="000641CA"/>
    <w:rsid w:val="00065230"/>
    <w:rsid w:val="00074D2F"/>
    <w:rsid w:val="0007690A"/>
    <w:rsid w:val="00080B06"/>
    <w:rsid w:val="000811DB"/>
    <w:rsid w:val="000852F6"/>
    <w:rsid w:val="0009210D"/>
    <w:rsid w:val="00096B95"/>
    <w:rsid w:val="00097EB7"/>
    <w:rsid w:val="000A0945"/>
    <w:rsid w:val="000A25B3"/>
    <w:rsid w:val="000A2EC5"/>
    <w:rsid w:val="000A36DF"/>
    <w:rsid w:val="000A4AAC"/>
    <w:rsid w:val="000A7B81"/>
    <w:rsid w:val="000B095A"/>
    <w:rsid w:val="000B21AE"/>
    <w:rsid w:val="000B22E4"/>
    <w:rsid w:val="000B6740"/>
    <w:rsid w:val="000C3D03"/>
    <w:rsid w:val="000C4232"/>
    <w:rsid w:val="000C6F8D"/>
    <w:rsid w:val="000D4245"/>
    <w:rsid w:val="000E09A3"/>
    <w:rsid w:val="000E138F"/>
    <w:rsid w:val="000E60FE"/>
    <w:rsid w:val="000F0C86"/>
    <w:rsid w:val="000F2024"/>
    <w:rsid w:val="000F579F"/>
    <w:rsid w:val="000F5919"/>
    <w:rsid w:val="000F5964"/>
    <w:rsid w:val="000F5C94"/>
    <w:rsid w:val="00100166"/>
    <w:rsid w:val="00102ABF"/>
    <w:rsid w:val="0010307D"/>
    <w:rsid w:val="00107265"/>
    <w:rsid w:val="0011467F"/>
    <w:rsid w:val="001155E1"/>
    <w:rsid w:val="00116047"/>
    <w:rsid w:val="001170ED"/>
    <w:rsid w:val="00117199"/>
    <w:rsid w:val="00117EA5"/>
    <w:rsid w:val="00122950"/>
    <w:rsid w:val="0012643D"/>
    <w:rsid w:val="0013315E"/>
    <w:rsid w:val="00133B73"/>
    <w:rsid w:val="001340BC"/>
    <w:rsid w:val="001340DA"/>
    <w:rsid w:val="00134D49"/>
    <w:rsid w:val="00136586"/>
    <w:rsid w:val="001410D7"/>
    <w:rsid w:val="00141AA4"/>
    <w:rsid w:val="00142B1C"/>
    <w:rsid w:val="00142BD0"/>
    <w:rsid w:val="001441B2"/>
    <w:rsid w:val="00145822"/>
    <w:rsid w:val="00152AA8"/>
    <w:rsid w:val="00154552"/>
    <w:rsid w:val="00160CE7"/>
    <w:rsid w:val="001613BB"/>
    <w:rsid w:val="00161B28"/>
    <w:rsid w:val="00162E81"/>
    <w:rsid w:val="00174541"/>
    <w:rsid w:val="00180C9F"/>
    <w:rsid w:val="0018109F"/>
    <w:rsid w:val="0018572C"/>
    <w:rsid w:val="001906F5"/>
    <w:rsid w:val="00192A8B"/>
    <w:rsid w:val="00192F90"/>
    <w:rsid w:val="001A236A"/>
    <w:rsid w:val="001A670E"/>
    <w:rsid w:val="001B421D"/>
    <w:rsid w:val="001B6896"/>
    <w:rsid w:val="001C0AFD"/>
    <w:rsid w:val="001C195F"/>
    <w:rsid w:val="001C408E"/>
    <w:rsid w:val="001C429C"/>
    <w:rsid w:val="001C5626"/>
    <w:rsid w:val="001C614A"/>
    <w:rsid w:val="001C6519"/>
    <w:rsid w:val="001C6D61"/>
    <w:rsid w:val="001D2A90"/>
    <w:rsid w:val="001D2C5F"/>
    <w:rsid w:val="001D6516"/>
    <w:rsid w:val="001D7F96"/>
    <w:rsid w:val="001E3BC7"/>
    <w:rsid w:val="001E5732"/>
    <w:rsid w:val="001E5BA4"/>
    <w:rsid w:val="001F1761"/>
    <w:rsid w:val="001F280C"/>
    <w:rsid w:val="001F5663"/>
    <w:rsid w:val="001F6D89"/>
    <w:rsid w:val="001F7FBD"/>
    <w:rsid w:val="0020271D"/>
    <w:rsid w:val="002064B7"/>
    <w:rsid w:val="00211E14"/>
    <w:rsid w:val="00213282"/>
    <w:rsid w:val="00213680"/>
    <w:rsid w:val="0021484C"/>
    <w:rsid w:val="00215EA6"/>
    <w:rsid w:val="00216083"/>
    <w:rsid w:val="00216845"/>
    <w:rsid w:val="00220275"/>
    <w:rsid w:val="00221B85"/>
    <w:rsid w:val="00224846"/>
    <w:rsid w:val="002248B8"/>
    <w:rsid w:val="002259E1"/>
    <w:rsid w:val="002273C6"/>
    <w:rsid w:val="002319DE"/>
    <w:rsid w:val="00242B6E"/>
    <w:rsid w:val="00250F07"/>
    <w:rsid w:val="00253CD9"/>
    <w:rsid w:val="00255606"/>
    <w:rsid w:val="002570B6"/>
    <w:rsid w:val="00261C8F"/>
    <w:rsid w:val="00262B50"/>
    <w:rsid w:val="00273446"/>
    <w:rsid w:val="0027610B"/>
    <w:rsid w:val="00276E62"/>
    <w:rsid w:val="00276FB4"/>
    <w:rsid w:val="002773B9"/>
    <w:rsid w:val="00282148"/>
    <w:rsid w:val="00283284"/>
    <w:rsid w:val="002838E9"/>
    <w:rsid w:val="002846B4"/>
    <w:rsid w:val="00287294"/>
    <w:rsid w:val="002934BC"/>
    <w:rsid w:val="002952AD"/>
    <w:rsid w:val="00297787"/>
    <w:rsid w:val="002A326C"/>
    <w:rsid w:val="002A3971"/>
    <w:rsid w:val="002A3E5D"/>
    <w:rsid w:val="002A544D"/>
    <w:rsid w:val="002B53DD"/>
    <w:rsid w:val="002B5682"/>
    <w:rsid w:val="002B73B2"/>
    <w:rsid w:val="002C2B4E"/>
    <w:rsid w:val="002D3203"/>
    <w:rsid w:val="002D58CD"/>
    <w:rsid w:val="002D67F6"/>
    <w:rsid w:val="002E28E0"/>
    <w:rsid w:val="002E3AB9"/>
    <w:rsid w:val="002E3AC6"/>
    <w:rsid w:val="002E4DC0"/>
    <w:rsid w:val="002F1175"/>
    <w:rsid w:val="002F219E"/>
    <w:rsid w:val="002F266B"/>
    <w:rsid w:val="00302EE0"/>
    <w:rsid w:val="00304D55"/>
    <w:rsid w:val="003058E3"/>
    <w:rsid w:val="003059D6"/>
    <w:rsid w:val="00311921"/>
    <w:rsid w:val="00313953"/>
    <w:rsid w:val="00315218"/>
    <w:rsid w:val="003157A6"/>
    <w:rsid w:val="00317918"/>
    <w:rsid w:val="00320FE4"/>
    <w:rsid w:val="00322226"/>
    <w:rsid w:val="00322699"/>
    <w:rsid w:val="00324AC5"/>
    <w:rsid w:val="00324B8B"/>
    <w:rsid w:val="00325504"/>
    <w:rsid w:val="00327C21"/>
    <w:rsid w:val="00327C28"/>
    <w:rsid w:val="003410A1"/>
    <w:rsid w:val="0034501A"/>
    <w:rsid w:val="0034525F"/>
    <w:rsid w:val="00350BC0"/>
    <w:rsid w:val="00355AB0"/>
    <w:rsid w:val="0035634F"/>
    <w:rsid w:val="003602DB"/>
    <w:rsid w:val="003638A5"/>
    <w:rsid w:val="00364406"/>
    <w:rsid w:val="00364CC2"/>
    <w:rsid w:val="00365925"/>
    <w:rsid w:val="00366B2A"/>
    <w:rsid w:val="00371840"/>
    <w:rsid w:val="00374DCC"/>
    <w:rsid w:val="00376D7F"/>
    <w:rsid w:val="00380D80"/>
    <w:rsid w:val="00382419"/>
    <w:rsid w:val="003937D7"/>
    <w:rsid w:val="003940F6"/>
    <w:rsid w:val="00394EB2"/>
    <w:rsid w:val="003958BD"/>
    <w:rsid w:val="0039784C"/>
    <w:rsid w:val="00397AFF"/>
    <w:rsid w:val="003A351C"/>
    <w:rsid w:val="003A4525"/>
    <w:rsid w:val="003A656B"/>
    <w:rsid w:val="003B0F74"/>
    <w:rsid w:val="003B107F"/>
    <w:rsid w:val="003B22B0"/>
    <w:rsid w:val="003B48B0"/>
    <w:rsid w:val="003B6EEA"/>
    <w:rsid w:val="003B7EB0"/>
    <w:rsid w:val="003C381A"/>
    <w:rsid w:val="003C6B37"/>
    <w:rsid w:val="003D4BB6"/>
    <w:rsid w:val="003D5440"/>
    <w:rsid w:val="003D6D2C"/>
    <w:rsid w:val="003D708A"/>
    <w:rsid w:val="003E1087"/>
    <w:rsid w:val="003E4AEA"/>
    <w:rsid w:val="003E55E6"/>
    <w:rsid w:val="003E6B04"/>
    <w:rsid w:val="003E77A4"/>
    <w:rsid w:val="003E7E4F"/>
    <w:rsid w:val="003F663C"/>
    <w:rsid w:val="003F7AE8"/>
    <w:rsid w:val="003F7AF4"/>
    <w:rsid w:val="0040415F"/>
    <w:rsid w:val="00405765"/>
    <w:rsid w:val="00407E70"/>
    <w:rsid w:val="004116E2"/>
    <w:rsid w:val="004154F5"/>
    <w:rsid w:val="00417F27"/>
    <w:rsid w:val="00421862"/>
    <w:rsid w:val="00435013"/>
    <w:rsid w:val="004358C9"/>
    <w:rsid w:val="00436C68"/>
    <w:rsid w:val="00440496"/>
    <w:rsid w:val="00440839"/>
    <w:rsid w:val="004435C9"/>
    <w:rsid w:val="00443B64"/>
    <w:rsid w:val="0044410F"/>
    <w:rsid w:val="00444321"/>
    <w:rsid w:val="00445AFD"/>
    <w:rsid w:val="004478D8"/>
    <w:rsid w:val="00452AEA"/>
    <w:rsid w:val="00461248"/>
    <w:rsid w:val="00463EF6"/>
    <w:rsid w:val="004658D3"/>
    <w:rsid w:val="004705E6"/>
    <w:rsid w:val="00475D9D"/>
    <w:rsid w:val="00477C16"/>
    <w:rsid w:val="0048424D"/>
    <w:rsid w:val="0048482B"/>
    <w:rsid w:val="004A63B6"/>
    <w:rsid w:val="004A6C07"/>
    <w:rsid w:val="004B05BF"/>
    <w:rsid w:val="004B0C67"/>
    <w:rsid w:val="004B18D7"/>
    <w:rsid w:val="004B2D16"/>
    <w:rsid w:val="004B2F73"/>
    <w:rsid w:val="004B44CC"/>
    <w:rsid w:val="004B5502"/>
    <w:rsid w:val="004B68F1"/>
    <w:rsid w:val="004C33C5"/>
    <w:rsid w:val="004C4A20"/>
    <w:rsid w:val="004C605C"/>
    <w:rsid w:val="004D0A68"/>
    <w:rsid w:val="004E06CB"/>
    <w:rsid w:val="004E35E5"/>
    <w:rsid w:val="004E64C1"/>
    <w:rsid w:val="004F07A9"/>
    <w:rsid w:val="004F16B3"/>
    <w:rsid w:val="004F3EC4"/>
    <w:rsid w:val="004F4C6F"/>
    <w:rsid w:val="004F525B"/>
    <w:rsid w:val="00500637"/>
    <w:rsid w:val="00501D92"/>
    <w:rsid w:val="00502238"/>
    <w:rsid w:val="00502497"/>
    <w:rsid w:val="00502975"/>
    <w:rsid w:val="00502D7E"/>
    <w:rsid w:val="005058AC"/>
    <w:rsid w:val="0050699A"/>
    <w:rsid w:val="00507973"/>
    <w:rsid w:val="00513DFE"/>
    <w:rsid w:val="00515F60"/>
    <w:rsid w:val="00517517"/>
    <w:rsid w:val="00522DD8"/>
    <w:rsid w:val="005238F0"/>
    <w:rsid w:val="00523AD6"/>
    <w:rsid w:val="005242D8"/>
    <w:rsid w:val="0053243A"/>
    <w:rsid w:val="00533020"/>
    <w:rsid w:val="00535414"/>
    <w:rsid w:val="00535DBE"/>
    <w:rsid w:val="00537661"/>
    <w:rsid w:val="00537971"/>
    <w:rsid w:val="00543F14"/>
    <w:rsid w:val="00547C4F"/>
    <w:rsid w:val="00547FCE"/>
    <w:rsid w:val="00550049"/>
    <w:rsid w:val="00551068"/>
    <w:rsid w:val="005548DC"/>
    <w:rsid w:val="00554F9F"/>
    <w:rsid w:val="005566BB"/>
    <w:rsid w:val="00556C19"/>
    <w:rsid w:val="005576FF"/>
    <w:rsid w:val="00564CA5"/>
    <w:rsid w:val="005654E5"/>
    <w:rsid w:val="00566C76"/>
    <w:rsid w:val="00570DC3"/>
    <w:rsid w:val="00571CEE"/>
    <w:rsid w:val="00576EAA"/>
    <w:rsid w:val="00583CFE"/>
    <w:rsid w:val="00584982"/>
    <w:rsid w:val="005874F7"/>
    <w:rsid w:val="00592751"/>
    <w:rsid w:val="005A72CC"/>
    <w:rsid w:val="005B1090"/>
    <w:rsid w:val="005B11D3"/>
    <w:rsid w:val="005B1485"/>
    <w:rsid w:val="005B25E7"/>
    <w:rsid w:val="005B7374"/>
    <w:rsid w:val="005C1CC8"/>
    <w:rsid w:val="005C7047"/>
    <w:rsid w:val="005D2A23"/>
    <w:rsid w:val="005D4236"/>
    <w:rsid w:val="005D5720"/>
    <w:rsid w:val="005E0A7B"/>
    <w:rsid w:val="005E10E4"/>
    <w:rsid w:val="005E1EB5"/>
    <w:rsid w:val="005E57D9"/>
    <w:rsid w:val="005E773E"/>
    <w:rsid w:val="005F0D4B"/>
    <w:rsid w:val="005F2471"/>
    <w:rsid w:val="005F3F75"/>
    <w:rsid w:val="0060351D"/>
    <w:rsid w:val="00604E1F"/>
    <w:rsid w:val="00606D9F"/>
    <w:rsid w:val="0061296F"/>
    <w:rsid w:val="00616056"/>
    <w:rsid w:val="00617924"/>
    <w:rsid w:val="006179C4"/>
    <w:rsid w:val="00624FAD"/>
    <w:rsid w:val="006302D3"/>
    <w:rsid w:val="0063046C"/>
    <w:rsid w:val="006310A9"/>
    <w:rsid w:val="00631E94"/>
    <w:rsid w:val="00632DFA"/>
    <w:rsid w:val="006356EA"/>
    <w:rsid w:val="00637085"/>
    <w:rsid w:val="0064078A"/>
    <w:rsid w:val="00647179"/>
    <w:rsid w:val="00647E11"/>
    <w:rsid w:val="006553AD"/>
    <w:rsid w:val="0065574E"/>
    <w:rsid w:val="006601CF"/>
    <w:rsid w:val="00661B37"/>
    <w:rsid w:val="00662024"/>
    <w:rsid w:val="00662371"/>
    <w:rsid w:val="00665D98"/>
    <w:rsid w:val="0067134A"/>
    <w:rsid w:val="00674669"/>
    <w:rsid w:val="00674EB8"/>
    <w:rsid w:val="00675EEB"/>
    <w:rsid w:val="0067616B"/>
    <w:rsid w:val="006815D6"/>
    <w:rsid w:val="0068449E"/>
    <w:rsid w:val="00685590"/>
    <w:rsid w:val="0068689E"/>
    <w:rsid w:val="00686EFB"/>
    <w:rsid w:val="006935D8"/>
    <w:rsid w:val="00696DFF"/>
    <w:rsid w:val="006A00EA"/>
    <w:rsid w:val="006A06BE"/>
    <w:rsid w:val="006A13DA"/>
    <w:rsid w:val="006A1A91"/>
    <w:rsid w:val="006A1B3F"/>
    <w:rsid w:val="006A2392"/>
    <w:rsid w:val="006A3AF1"/>
    <w:rsid w:val="006A59C1"/>
    <w:rsid w:val="006B6590"/>
    <w:rsid w:val="006C6931"/>
    <w:rsid w:val="006C7F66"/>
    <w:rsid w:val="006D65E6"/>
    <w:rsid w:val="006E318B"/>
    <w:rsid w:val="006F1A75"/>
    <w:rsid w:val="006F5F9D"/>
    <w:rsid w:val="006F636B"/>
    <w:rsid w:val="00700EA1"/>
    <w:rsid w:val="0070303D"/>
    <w:rsid w:val="00706615"/>
    <w:rsid w:val="00711460"/>
    <w:rsid w:val="007160D8"/>
    <w:rsid w:val="007216DC"/>
    <w:rsid w:val="00721C89"/>
    <w:rsid w:val="00723C92"/>
    <w:rsid w:val="00723D9C"/>
    <w:rsid w:val="00726B45"/>
    <w:rsid w:val="007340B0"/>
    <w:rsid w:val="00734262"/>
    <w:rsid w:val="00735F30"/>
    <w:rsid w:val="00737F4B"/>
    <w:rsid w:val="00741D40"/>
    <w:rsid w:val="007437A4"/>
    <w:rsid w:val="0074757C"/>
    <w:rsid w:val="00755C08"/>
    <w:rsid w:val="007700EC"/>
    <w:rsid w:val="007740F4"/>
    <w:rsid w:val="00791068"/>
    <w:rsid w:val="0079694B"/>
    <w:rsid w:val="00797DCA"/>
    <w:rsid w:val="007A25C0"/>
    <w:rsid w:val="007A3EC9"/>
    <w:rsid w:val="007B26FE"/>
    <w:rsid w:val="007B333E"/>
    <w:rsid w:val="007C3526"/>
    <w:rsid w:val="007C460F"/>
    <w:rsid w:val="007C4EFE"/>
    <w:rsid w:val="007C5867"/>
    <w:rsid w:val="007C6CE0"/>
    <w:rsid w:val="007C717E"/>
    <w:rsid w:val="007C7444"/>
    <w:rsid w:val="007D230A"/>
    <w:rsid w:val="007D6D33"/>
    <w:rsid w:val="007D7C3D"/>
    <w:rsid w:val="007D7D07"/>
    <w:rsid w:val="007E250E"/>
    <w:rsid w:val="007E3DCA"/>
    <w:rsid w:val="007E7E66"/>
    <w:rsid w:val="007F6316"/>
    <w:rsid w:val="007F7BAE"/>
    <w:rsid w:val="00802C53"/>
    <w:rsid w:val="00803934"/>
    <w:rsid w:val="00810260"/>
    <w:rsid w:val="008142CC"/>
    <w:rsid w:val="008215F8"/>
    <w:rsid w:val="00821C2F"/>
    <w:rsid w:val="0082313F"/>
    <w:rsid w:val="00823D78"/>
    <w:rsid w:val="008244D7"/>
    <w:rsid w:val="008277F7"/>
    <w:rsid w:val="00832444"/>
    <w:rsid w:val="008334A9"/>
    <w:rsid w:val="00834C54"/>
    <w:rsid w:val="00835E89"/>
    <w:rsid w:val="008367BF"/>
    <w:rsid w:val="008406C9"/>
    <w:rsid w:val="00845CA9"/>
    <w:rsid w:val="00845D70"/>
    <w:rsid w:val="008473EF"/>
    <w:rsid w:val="008478B6"/>
    <w:rsid w:val="00856060"/>
    <w:rsid w:val="0085713C"/>
    <w:rsid w:val="00857C0F"/>
    <w:rsid w:val="008609DC"/>
    <w:rsid w:val="0086142F"/>
    <w:rsid w:val="00862553"/>
    <w:rsid w:val="0086269A"/>
    <w:rsid w:val="008660BF"/>
    <w:rsid w:val="00866A32"/>
    <w:rsid w:val="0086784A"/>
    <w:rsid w:val="00872277"/>
    <w:rsid w:val="00872492"/>
    <w:rsid w:val="00873092"/>
    <w:rsid w:val="00880FE0"/>
    <w:rsid w:val="00890099"/>
    <w:rsid w:val="00891684"/>
    <w:rsid w:val="00891F9A"/>
    <w:rsid w:val="00893699"/>
    <w:rsid w:val="00893D71"/>
    <w:rsid w:val="008A3FAC"/>
    <w:rsid w:val="008A548C"/>
    <w:rsid w:val="008A6C41"/>
    <w:rsid w:val="008B202B"/>
    <w:rsid w:val="008B2403"/>
    <w:rsid w:val="008B27CF"/>
    <w:rsid w:val="008B39EA"/>
    <w:rsid w:val="008B57DD"/>
    <w:rsid w:val="008B651E"/>
    <w:rsid w:val="008C2440"/>
    <w:rsid w:val="008C589F"/>
    <w:rsid w:val="008D0A3D"/>
    <w:rsid w:val="008D705A"/>
    <w:rsid w:val="008D768C"/>
    <w:rsid w:val="008D7CE5"/>
    <w:rsid w:val="008E343E"/>
    <w:rsid w:val="008F6D53"/>
    <w:rsid w:val="008F6E00"/>
    <w:rsid w:val="00900187"/>
    <w:rsid w:val="00901817"/>
    <w:rsid w:val="00903747"/>
    <w:rsid w:val="009037DD"/>
    <w:rsid w:val="00904D48"/>
    <w:rsid w:val="009052F3"/>
    <w:rsid w:val="00906627"/>
    <w:rsid w:val="00911A9E"/>
    <w:rsid w:val="009156B5"/>
    <w:rsid w:val="0093468A"/>
    <w:rsid w:val="00934CE5"/>
    <w:rsid w:val="00936EB2"/>
    <w:rsid w:val="00941AE8"/>
    <w:rsid w:val="00942A66"/>
    <w:rsid w:val="009438DE"/>
    <w:rsid w:val="00945140"/>
    <w:rsid w:val="00952D89"/>
    <w:rsid w:val="00954B14"/>
    <w:rsid w:val="00954C20"/>
    <w:rsid w:val="009670A8"/>
    <w:rsid w:val="0098302F"/>
    <w:rsid w:val="0099088A"/>
    <w:rsid w:val="00993D2D"/>
    <w:rsid w:val="009954B1"/>
    <w:rsid w:val="009976DA"/>
    <w:rsid w:val="009A01CF"/>
    <w:rsid w:val="009A37BC"/>
    <w:rsid w:val="009A403B"/>
    <w:rsid w:val="009A69A9"/>
    <w:rsid w:val="009B1731"/>
    <w:rsid w:val="009B529D"/>
    <w:rsid w:val="009B686F"/>
    <w:rsid w:val="009C30ED"/>
    <w:rsid w:val="009C362B"/>
    <w:rsid w:val="009C69EF"/>
    <w:rsid w:val="009C76A4"/>
    <w:rsid w:val="009D36E5"/>
    <w:rsid w:val="009D3CF3"/>
    <w:rsid w:val="009D6C24"/>
    <w:rsid w:val="009D6C74"/>
    <w:rsid w:val="009E2D60"/>
    <w:rsid w:val="009E7612"/>
    <w:rsid w:val="009F0DE2"/>
    <w:rsid w:val="009F5B81"/>
    <w:rsid w:val="009F6E1D"/>
    <w:rsid w:val="00A0616B"/>
    <w:rsid w:val="00A074A3"/>
    <w:rsid w:val="00A076B0"/>
    <w:rsid w:val="00A077C9"/>
    <w:rsid w:val="00A100D0"/>
    <w:rsid w:val="00A1101C"/>
    <w:rsid w:val="00A148CD"/>
    <w:rsid w:val="00A1788B"/>
    <w:rsid w:val="00A17A00"/>
    <w:rsid w:val="00A22725"/>
    <w:rsid w:val="00A26E68"/>
    <w:rsid w:val="00A2725F"/>
    <w:rsid w:val="00A329C6"/>
    <w:rsid w:val="00A33699"/>
    <w:rsid w:val="00A34885"/>
    <w:rsid w:val="00A35E6C"/>
    <w:rsid w:val="00A40C7F"/>
    <w:rsid w:val="00A41C5A"/>
    <w:rsid w:val="00A4210A"/>
    <w:rsid w:val="00A44036"/>
    <w:rsid w:val="00A45BB2"/>
    <w:rsid w:val="00A46590"/>
    <w:rsid w:val="00A4757D"/>
    <w:rsid w:val="00A529FA"/>
    <w:rsid w:val="00A52C4A"/>
    <w:rsid w:val="00A549D6"/>
    <w:rsid w:val="00A565B2"/>
    <w:rsid w:val="00A61510"/>
    <w:rsid w:val="00A628BE"/>
    <w:rsid w:val="00A656C1"/>
    <w:rsid w:val="00A735EF"/>
    <w:rsid w:val="00A7444E"/>
    <w:rsid w:val="00A74B7C"/>
    <w:rsid w:val="00A75D72"/>
    <w:rsid w:val="00A829D7"/>
    <w:rsid w:val="00A834DE"/>
    <w:rsid w:val="00A865A7"/>
    <w:rsid w:val="00A869CE"/>
    <w:rsid w:val="00A86BD4"/>
    <w:rsid w:val="00A873A4"/>
    <w:rsid w:val="00A903E2"/>
    <w:rsid w:val="00A925F5"/>
    <w:rsid w:val="00A93E6B"/>
    <w:rsid w:val="00AA4765"/>
    <w:rsid w:val="00AA5F7F"/>
    <w:rsid w:val="00AB24E6"/>
    <w:rsid w:val="00AB36A6"/>
    <w:rsid w:val="00AB4327"/>
    <w:rsid w:val="00AB5B69"/>
    <w:rsid w:val="00AB6435"/>
    <w:rsid w:val="00AB7C6E"/>
    <w:rsid w:val="00AC0099"/>
    <w:rsid w:val="00AC4746"/>
    <w:rsid w:val="00AC4E60"/>
    <w:rsid w:val="00AC5163"/>
    <w:rsid w:val="00AC6FEB"/>
    <w:rsid w:val="00AC72CD"/>
    <w:rsid w:val="00AD2A47"/>
    <w:rsid w:val="00AD541D"/>
    <w:rsid w:val="00AD6695"/>
    <w:rsid w:val="00AE23ED"/>
    <w:rsid w:val="00AE3E14"/>
    <w:rsid w:val="00AE3FC2"/>
    <w:rsid w:val="00AE76E5"/>
    <w:rsid w:val="00AF63A1"/>
    <w:rsid w:val="00AF7278"/>
    <w:rsid w:val="00B0159A"/>
    <w:rsid w:val="00B0168F"/>
    <w:rsid w:val="00B03008"/>
    <w:rsid w:val="00B03E81"/>
    <w:rsid w:val="00B07156"/>
    <w:rsid w:val="00B153EC"/>
    <w:rsid w:val="00B23965"/>
    <w:rsid w:val="00B244AF"/>
    <w:rsid w:val="00B263AE"/>
    <w:rsid w:val="00B31392"/>
    <w:rsid w:val="00B336F2"/>
    <w:rsid w:val="00B36357"/>
    <w:rsid w:val="00B3761C"/>
    <w:rsid w:val="00B4188D"/>
    <w:rsid w:val="00B468A3"/>
    <w:rsid w:val="00B546AF"/>
    <w:rsid w:val="00B5536B"/>
    <w:rsid w:val="00B56792"/>
    <w:rsid w:val="00B57AC2"/>
    <w:rsid w:val="00B57CF3"/>
    <w:rsid w:val="00B61172"/>
    <w:rsid w:val="00B62916"/>
    <w:rsid w:val="00B64343"/>
    <w:rsid w:val="00B72F16"/>
    <w:rsid w:val="00B73ACD"/>
    <w:rsid w:val="00B8264E"/>
    <w:rsid w:val="00B83263"/>
    <w:rsid w:val="00B8386D"/>
    <w:rsid w:val="00B87960"/>
    <w:rsid w:val="00B91230"/>
    <w:rsid w:val="00B91F4C"/>
    <w:rsid w:val="00B92A4A"/>
    <w:rsid w:val="00B960F9"/>
    <w:rsid w:val="00B9728D"/>
    <w:rsid w:val="00BA45EE"/>
    <w:rsid w:val="00BB0F4B"/>
    <w:rsid w:val="00BB17F2"/>
    <w:rsid w:val="00BB2E83"/>
    <w:rsid w:val="00BB4679"/>
    <w:rsid w:val="00BB598B"/>
    <w:rsid w:val="00BB67C4"/>
    <w:rsid w:val="00BC0DFE"/>
    <w:rsid w:val="00BC2341"/>
    <w:rsid w:val="00BC24C2"/>
    <w:rsid w:val="00BC33B7"/>
    <w:rsid w:val="00BE1749"/>
    <w:rsid w:val="00BE26BA"/>
    <w:rsid w:val="00BE3414"/>
    <w:rsid w:val="00BE4D2B"/>
    <w:rsid w:val="00BE646A"/>
    <w:rsid w:val="00BF0D18"/>
    <w:rsid w:val="00BF3FB6"/>
    <w:rsid w:val="00BF5879"/>
    <w:rsid w:val="00BF6DCA"/>
    <w:rsid w:val="00C02DE0"/>
    <w:rsid w:val="00C05D1C"/>
    <w:rsid w:val="00C135D0"/>
    <w:rsid w:val="00C321FB"/>
    <w:rsid w:val="00C34BF5"/>
    <w:rsid w:val="00C350B5"/>
    <w:rsid w:val="00C362FB"/>
    <w:rsid w:val="00C36938"/>
    <w:rsid w:val="00C37DCA"/>
    <w:rsid w:val="00C40AD4"/>
    <w:rsid w:val="00C413F9"/>
    <w:rsid w:val="00C44022"/>
    <w:rsid w:val="00C45C4A"/>
    <w:rsid w:val="00C53EA5"/>
    <w:rsid w:val="00C553A2"/>
    <w:rsid w:val="00C5596C"/>
    <w:rsid w:val="00C55DAA"/>
    <w:rsid w:val="00C6462D"/>
    <w:rsid w:val="00C6550F"/>
    <w:rsid w:val="00C7345B"/>
    <w:rsid w:val="00C74660"/>
    <w:rsid w:val="00C76E56"/>
    <w:rsid w:val="00C8363E"/>
    <w:rsid w:val="00C8631D"/>
    <w:rsid w:val="00C86692"/>
    <w:rsid w:val="00C9325F"/>
    <w:rsid w:val="00C95C84"/>
    <w:rsid w:val="00C97649"/>
    <w:rsid w:val="00CA7555"/>
    <w:rsid w:val="00CA7FC9"/>
    <w:rsid w:val="00CB7F75"/>
    <w:rsid w:val="00CC5E57"/>
    <w:rsid w:val="00CC7A04"/>
    <w:rsid w:val="00CD04CF"/>
    <w:rsid w:val="00CD0FDA"/>
    <w:rsid w:val="00CD291C"/>
    <w:rsid w:val="00CD427F"/>
    <w:rsid w:val="00CD5938"/>
    <w:rsid w:val="00CE2DB7"/>
    <w:rsid w:val="00CF761A"/>
    <w:rsid w:val="00CF7B14"/>
    <w:rsid w:val="00D02814"/>
    <w:rsid w:val="00D07605"/>
    <w:rsid w:val="00D10152"/>
    <w:rsid w:val="00D12B25"/>
    <w:rsid w:val="00D14F7C"/>
    <w:rsid w:val="00D153F3"/>
    <w:rsid w:val="00D21739"/>
    <w:rsid w:val="00D21F21"/>
    <w:rsid w:val="00D2605B"/>
    <w:rsid w:val="00D3322D"/>
    <w:rsid w:val="00D41ACF"/>
    <w:rsid w:val="00D42A1B"/>
    <w:rsid w:val="00D43E06"/>
    <w:rsid w:val="00D46B1C"/>
    <w:rsid w:val="00D5016D"/>
    <w:rsid w:val="00D5069C"/>
    <w:rsid w:val="00D539F9"/>
    <w:rsid w:val="00D53F51"/>
    <w:rsid w:val="00D54C89"/>
    <w:rsid w:val="00D609A1"/>
    <w:rsid w:val="00D625E8"/>
    <w:rsid w:val="00D66077"/>
    <w:rsid w:val="00D66DBF"/>
    <w:rsid w:val="00D737E0"/>
    <w:rsid w:val="00D763E5"/>
    <w:rsid w:val="00D768C4"/>
    <w:rsid w:val="00D77196"/>
    <w:rsid w:val="00D77DCA"/>
    <w:rsid w:val="00D80096"/>
    <w:rsid w:val="00D84BB3"/>
    <w:rsid w:val="00D84BF9"/>
    <w:rsid w:val="00D85756"/>
    <w:rsid w:val="00D8702C"/>
    <w:rsid w:val="00D92ADE"/>
    <w:rsid w:val="00D92D9E"/>
    <w:rsid w:val="00D962C9"/>
    <w:rsid w:val="00DA008A"/>
    <w:rsid w:val="00DA0529"/>
    <w:rsid w:val="00DA2208"/>
    <w:rsid w:val="00DA5F7E"/>
    <w:rsid w:val="00DB73AF"/>
    <w:rsid w:val="00DC2734"/>
    <w:rsid w:val="00DC4D8A"/>
    <w:rsid w:val="00DC55F2"/>
    <w:rsid w:val="00DC63C3"/>
    <w:rsid w:val="00DC7752"/>
    <w:rsid w:val="00DC7B90"/>
    <w:rsid w:val="00DC7C21"/>
    <w:rsid w:val="00DD0408"/>
    <w:rsid w:val="00DD36CB"/>
    <w:rsid w:val="00DD4242"/>
    <w:rsid w:val="00DD4EC5"/>
    <w:rsid w:val="00DE27FE"/>
    <w:rsid w:val="00DF3C99"/>
    <w:rsid w:val="00DF48FA"/>
    <w:rsid w:val="00DF57FB"/>
    <w:rsid w:val="00DF599D"/>
    <w:rsid w:val="00E031EC"/>
    <w:rsid w:val="00E03272"/>
    <w:rsid w:val="00E0351B"/>
    <w:rsid w:val="00E0581B"/>
    <w:rsid w:val="00E06DFB"/>
    <w:rsid w:val="00E11DD9"/>
    <w:rsid w:val="00E12BE7"/>
    <w:rsid w:val="00E14B47"/>
    <w:rsid w:val="00E218C4"/>
    <w:rsid w:val="00E23BF5"/>
    <w:rsid w:val="00E261E4"/>
    <w:rsid w:val="00E26A37"/>
    <w:rsid w:val="00E26D77"/>
    <w:rsid w:val="00E318AB"/>
    <w:rsid w:val="00E329A0"/>
    <w:rsid w:val="00E3394B"/>
    <w:rsid w:val="00E33A97"/>
    <w:rsid w:val="00E37227"/>
    <w:rsid w:val="00E509DF"/>
    <w:rsid w:val="00E51049"/>
    <w:rsid w:val="00E52B96"/>
    <w:rsid w:val="00E53A82"/>
    <w:rsid w:val="00E54093"/>
    <w:rsid w:val="00E55F95"/>
    <w:rsid w:val="00E61618"/>
    <w:rsid w:val="00E61D00"/>
    <w:rsid w:val="00E66198"/>
    <w:rsid w:val="00E70C7F"/>
    <w:rsid w:val="00E72A34"/>
    <w:rsid w:val="00E73249"/>
    <w:rsid w:val="00E73BEB"/>
    <w:rsid w:val="00E76A4B"/>
    <w:rsid w:val="00E83694"/>
    <w:rsid w:val="00E83F39"/>
    <w:rsid w:val="00E842F3"/>
    <w:rsid w:val="00E8464E"/>
    <w:rsid w:val="00E87A2C"/>
    <w:rsid w:val="00E9671E"/>
    <w:rsid w:val="00EA3DA4"/>
    <w:rsid w:val="00EA4DF1"/>
    <w:rsid w:val="00EA5191"/>
    <w:rsid w:val="00EA5616"/>
    <w:rsid w:val="00EB0E69"/>
    <w:rsid w:val="00EC117C"/>
    <w:rsid w:val="00EC5B27"/>
    <w:rsid w:val="00EC7619"/>
    <w:rsid w:val="00ED0F3C"/>
    <w:rsid w:val="00ED2837"/>
    <w:rsid w:val="00ED45F5"/>
    <w:rsid w:val="00ED5DD0"/>
    <w:rsid w:val="00EE0065"/>
    <w:rsid w:val="00EE0156"/>
    <w:rsid w:val="00EE1053"/>
    <w:rsid w:val="00EE2231"/>
    <w:rsid w:val="00EE33F2"/>
    <w:rsid w:val="00EE42FE"/>
    <w:rsid w:val="00EF1F69"/>
    <w:rsid w:val="00EF6121"/>
    <w:rsid w:val="00F01283"/>
    <w:rsid w:val="00F01937"/>
    <w:rsid w:val="00F020BA"/>
    <w:rsid w:val="00F02CE7"/>
    <w:rsid w:val="00F03E7B"/>
    <w:rsid w:val="00F045E2"/>
    <w:rsid w:val="00F13FAD"/>
    <w:rsid w:val="00F15621"/>
    <w:rsid w:val="00F16994"/>
    <w:rsid w:val="00F16A89"/>
    <w:rsid w:val="00F17E26"/>
    <w:rsid w:val="00F23DC1"/>
    <w:rsid w:val="00F240FD"/>
    <w:rsid w:val="00F24AB0"/>
    <w:rsid w:val="00F25A55"/>
    <w:rsid w:val="00F324DF"/>
    <w:rsid w:val="00F4103B"/>
    <w:rsid w:val="00F426DF"/>
    <w:rsid w:val="00F500D4"/>
    <w:rsid w:val="00F52F4E"/>
    <w:rsid w:val="00F53A71"/>
    <w:rsid w:val="00F53FA4"/>
    <w:rsid w:val="00F60547"/>
    <w:rsid w:val="00F627E8"/>
    <w:rsid w:val="00F63455"/>
    <w:rsid w:val="00F641E3"/>
    <w:rsid w:val="00F715AE"/>
    <w:rsid w:val="00F867EC"/>
    <w:rsid w:val="00F9042F"/>
    <w:rsid w:val="00F90D95"/>
    <w:rsid w:val="00FA0068"/>
    <w:rsid w:val="00FA6F23"/>
    <w:rsid w:val="00FB29FF"/>
    <w:rsid w:val="00FB5327"/>
    <w:rsid w:val="00FB71E5"/>
    <w:rsid w:val="00FC15B1"/>
    <w:rsid w:val="00FC3CD0"/>
    <w:rsid w:val="00FC4A4C"/>
    <w:rsid w:val="00FD0130"/>
    <w:rsid w:val="00FD2CA5"/>
    <w:rsid w:val="00FD3E75"/>
    <w:rsid w:val="00FE3729"/>
    <w:rsid w:val="00FF19D0"/>
    <w:rsid w:val="00FF22EA"/>
    <w:rsid w:val="00FF34DE"/>
    <w:rsid w:val="00FF4E49"/>
    <w:rsid w:val="00FF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dc:creator>
  <cp:keywords/>
  <dc:description/>
  <cp:lastModifiedBy>shashi</cp:lastModifiedBy>
  <cp:revision>6</cp:revision>
  <dcterms:created xsi:type="dcterms:W3CDTF">2017-01-11T16:29:00Z</dcterms:created>
  <dcterms:modified xsi:type="dcterms:W3CDTF">2017-01-11T17:41:00Z</dcterms:modified>
</cp:coreProperties>
</file>